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4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71"/>
      </w:tblGrid>
      <w:tr w:rsidR="0025442F" w:rsidTr="00066E31">
        <w:trPr>
          <w:trHeight w:val="416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</w:tcPr>
          <w:p w:rsidR="0025442F" w:rsidRPr="00066E31" w:rsidRDefault="00066E31" w:rsidP="00066E31">
            <w:pPr>
              <w:tabs>
                <w:tab w:val="left" w:pos="-426"/>
                <w:tab w:val="left" w:pos="-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66E31">
              <w:rPr>
                <w:rFonts w:ascii="Times New Roman" w:hAnsi="Times New Roman" w:cs="Times New Roman"/>
                <w:sz w:val="28"/>
                <w:szCs w:val="24"/>
              </w:rPr>
              <w:t>УТВЕРЖДАЮ</w:t>
            </w:r>
          </w:p>
          <w:p w:rsidR="00066E31" w:rsidRDefault="00066E31" w:rsidP="00066E31">
            <w:pPr>
              <w:tabs>
                <w:tab w:val="left" w:pos="-426"/>
                <w:tab w:val="left" w:pos="-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66E31">
              <w:rPr>
                <w:rFonts w:ascii="Times New Roman" w:hAnsi="Times New Roman" w:cs="Times New Roman"/>
                <w:sz w:val="28"/>
                <w:szCs w:val="24"/>
              </w:rPr>
              <w:t xml:space="preserve">Председатель Консультативного комитета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по транспорту и инфраструктуре,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br/>
            </w:r>
            <w:r w:rsidRPr="00066E31">
              <w:rPr>
                <w:rFonts w:ascii="Times New Roman" w:hAnsi="Times New Roman" w:cs="Times New Roman"/>
                <w:sz w:val="28"/>
                <w:szCs w:val="24"/>
              </w:rPr>
              <w:t>член Коллегии (Министр)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br/>
            </w:r>
            <w:r w:rsidRPr="00066E31">
              <w:rPr>
                <w:rFonts w:ascii="Times New Roman" w:hAnsi="Times New Roman" w:cs="Times New Roman"/>
                <w:sz w:val="28"/>
                <w:szCs w:val="24"/>
              </w:rPr>
              <w:t xml:space="preserve">по энергетике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и инфраструктуре </w:t>
            </w:r>
            <w:r w:rsidRPr="00066E31">
              <w:rPr>
                <w:rFonts w:ascii="Times New Roman" w:hAnsi="Times New Roman" w:cs="Times New Roman"/>
                <w:sz w:val="28"/>
                <w:szCs w:val="24"/>
              </w:rPr>
              <w:t>Евразийской экономической комиссии</w:t>
            </w:r>
          </w:p>
          <w:p w:rsidR="00ED1431" w:rsidRPr="00F642F2" w:rsidRDefault="00ED1431" w:rsidP="00066E31">
            <w:pPr>
              <w:tabs>
                <w:tab w:val="left" w:pos="-426"/>
                <w:tab w:val="left" w:pos="-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D1431" w:rsidRDefault="00ED1431" w:rsidP="00066E31">
            <w:pPr>
              <w:tabs>
                <w:tab w:val="left" w:pos="-426"/>
                <w:tab w:val="left" w:pos="-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softHyphen/>
              <w:t>______________________ А.О. Кожошев</w:t>
            </w:r>
          </w:p>
          <w:p w:rsidR="00ED1431" w:rsidRPr="00F642F2" w:rsidRDefault="00ED1431" w:rsidP="00066E31">
            <w:pPr>
              <w:tabs>
                <w:tab w:val="left" w:pos="-426"/>
                <w:tab w:val="left" w:pos="-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D1431" w:rsidRPr="00066E31" w:rsidRDefault="00E11E76" w:rsidP="0011739B">
            <w:pPr>
              <w:tabs>
                <w:tab w:val="left" w:pos="-426"/>
                <w:tab w:val="left" w:pos="-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softHyphen/>
              <w:t>«___»   ___________ 202</w:t>
            </w:r>
            <w:r w:rsidR="0011739B">
              <w:rPr>
                <w:rFonts w:ascii="Times New Roman" w:hAnsi="Times New Roman" w:cs="Times New Roman"/>
                <w:sz w:val="28"/>
                <w:szCs w:val="24"/>
              </w:rPr>
              <w:t>6</w:t>
            </w:r>
            <w:r w:rsidR="00ED1431">
              <w:rPr>
                <w:rFonts w:ascii="Times New Roman" w:hAnsi="Times New Roman" w:cs="Times New Roman"/>
                <w:sz w:val="28"/>
                <w:szCs w:val="24"/>
              </w:rPr>
              <w:t xml:space="preserve"> года</w:t>
            </w:r>
          </w:p>
        </w:tc>
      </w:tr>
    </w:tbl>
    <w:p w:rsidR="00066E31" w:rsidRDefault="00066E31" w:rsidP="0053421A">
      <w:pPr>
        <w:tabs>
          <w:tab w:val="left" w:pos="-426"/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E31" w:rsidRDefault="00066E31" w:rsidP="0053421A">
      <w:pPr>
        <w:tabs>
          <w:tab w:val="left" w:pos="-426"/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E31" w:rsidRDefault="00066E31" w:rsidP="0053421A">
      <w:pPr>
        <w:tabs>
          <w:tab w:val="left" w:pos="-426"/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E31" w:rsidRDefault="00066E31" w:rsidP="0053421A">
      <w:pPr>
        <w:tabs>
          <w:tab w:val="left" w:pos="-426"/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E31" w:rsidRDefault="00066E31" w:rsidP="0053421A">
      <w:pPr>
        <w:tabs>
          <w:tab w:val="left" w:pos="-426"/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E31" w:rsidRDefault="00066E31" w:rsidP="0053421A">
      <w:pPr>
        <w:tabs>
          <w:tab w:val="left" w:pos="-426"/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431" w:rsidRDefault="00ED1431" w:rsidP="0053421A">
      <w:pPr>
        <w:tabs>
          <w:tab w:val="left" w:pos="-426"/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431" w:rsidRDefault="00ED1431" w:rsidP="0053421A">
      <w:pPr>
        <w:tabs>
          <w:tab w:val="left" w:pos="-426"/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431" w:rsidRDefault="00ED1431" w:rsidP="0053421A">
      <w:pPr>
        <w:tabs>
          <w:tab w:val="left" w:pos="-426"/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E31" w:rsidRDefault="00066E31" w:rsidP="0053421A">
      <w:pPr>
        <w:tabs>
          <w:tab w:val="left" w:pos="-426"/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E31" w:rsidRPr="009F35E5" w:rsidRDefault="00066E31" w:rsidP="0053421A">
      <w:pPr>
        <w:tabs>
          <w:tab w:val="left" w:pos="-426"/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</w:rPr>
      </w:pPr>
    </w:p>
    <w:p w:rsidR="00482295" w:rsidRDefault="00066E31" w:rsidP="009E3D52">
      <w:pPr>
        <w:tabs>
          <w:tab w:val="left" w:pos="-426"/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 ПОДКОМИТЕТА ПО АВТОМОБИЛ</w:t>
      </w:r>
      <w:r w:rsidR="00467B7F">
        <w:rPr>
          <w:rFonts w:ascii="Times New Roman" w:hAnsi="Times New Roman" w:cs="Times New Roman"/>
          <w:b/>
          <w:sz w:val="28"/>
          <w:szCs w:val="28"/>
        </w:rPr>
        <w:t>ЬНОМУ ТРАНСПОРТУ</w:t>
      </w:r>
      <w:r w:rsidR="00467B7F">
        <w:rPr>
          <w:rFonts w:ascii="Times New Roman" w:hAnsi="Times New Roman" w:cs="Times New Roman"/>
          <w:b/>
          <w:sz w:val="28"/>
          <w:szCs w:val="28"/>
        </w:rPr>
        <w:br/>
      </w:r>
      <w:r w:rsidR="00FF537A">
        <w:rPr>
          <w:rFonts w:ascii="Times New Roman" w:hAnsi="Times New Roman" w:cs="Times New Roman"/>
          <w:b/>
          <w:sz w:val="28"/>
          <w:szCs w:val="28"/>
        </w:rPr>
        <w:t>И ДОРОЖНОМУ ХО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="00FF537A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>ЙСТВУ КОНСУЛЬТ</w:t>
      </w:r>
      <w:r w:rsidR="00FF537A">
        <w:rPr>
          <w:rFonts w:ascii="Times New Roman" w:hAnsi="Times New Roman" w:cs="Times New Roman"/>
          <w:b/>
          <w:sz w:val="28"/>
          <w:szCs w:val="28"/>
        </w:rPr>
        <w:t>АТ</w:t>
      </w:r>
      <w:r w:rsidR="00467B7F">
        <w:rPr>
          <w:rFonts w:ascii="Times New Roman" w:hAnsi="Times New Roman" w:cs="Times New Roman"/>
          <w:b/>
          <w:sz w:val="28"/>
          <w:szCs w:val="28"/>
        </w:rPr>
        <w:t>ИВНОГО КОМИТЕТА</w:t>
      </w:r>
      <w:r w:rsidR="00467B7F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ПО ТРАНСПОРТУ И ИНФРАСТРУКТУРЕ</w:t>
      </w:r>
    </w:p>
    <w:p w:rsidR="0014579C" w:rsidRPr="00482295" w:rsidRDefault="0014579C" w:rsidP="009E3D52">
      <w:pPr>
        <w:tabs>
          <w:tab w:val="left" w:pos="-426"/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1023" w:type="dxa"/>
        <w:tblLayout w:type="fixed"/>
        <w:tblLook w:val="04A0" w:firstRow="1" w:lastRow="0" w:firstColumn="1" w:lastColumn="0" w:noHBand="0" w:noVBand="1"/>
      </w:tblPr>
      <w:tblGrid>
        <w:gridCol w:w="3118"/>
        <w:gridCol w:w="7905"/>
      </w:tblGrid>
      <w:tr w:rsidR="009657EA" w:rsidRPr="0066582C" w:rsidTr="002528A0">
        <w:trPr>
          <w:trHeight w:val="557"/>
        </w:trPr>
        <w:tc>
          <w:tcPr>
            <w:tcW w:w="11023" w:type="dxa"/>
            <w:gridSpan w:val="2"/>
            <w:vAlign w:val="center"/>
          </w:tcPr>
          <w:p w:rsidR="009657EA" w:rsidRPr="00C0421C" w:rsidRDefault="009657EA" w:rsidP="00860550">
            <w:pPr>
              <w:tabs>
                <w:tab w:val="left" w:pos="-284"/>
              </w:tabs>
              <w:ind w:lef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"/>
              </w:rPr>
            </w:pPr>
            <w:r w:rsidRPr="00C0421C">
              <w:rPr>
                <w:rFonts w:ascii="Times New Roman" w:hAnsi="Times New Roman" w:cs="Times New Roman"/>
                <w:b/>
                <w:sz w:val="28"/>
                <w:szCs w:val="28"/>
                <w:lang w:val="ru"/>
              </w:rPr>
              <w:t>от Республики Армения</w:t>
            </w:r>
          </w:p>
        </w:tc>
      </w:tr>
      <w:tr w:rsidR="00C0421C" w:rsidRPr="0066582C" w:rsidTr="00C0421C">
        <w:trPr>
          <w:trHeight w:val="602"/>
        </w:trPr>
        <w:tc>
          <w:tcPr>
            <w:tcW w:w="3118" w:type="dxa"/>
          </w:tcPr>
          <w:p w:rsidR="00C0421C" w:rsidRDefault="00FC0B4B" w:rsidP="0059647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АЙВАЗЯН</w:t>
            </w:r>
          </w:p>
          <w:p w:rsidR="00FC0B4B" w:rsidRPr="0066582C" w:rsidRDefault="00FC0B4B" w:rsidP="0059647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Рузанна Арисовна</w:t>
            </w:r>
          </w:p>
        </w:tc>
        <w:tc>
          <w:tcPr>
            <w:tcW w:w="7905" w:type="dxa"/>
          </w:tcPr>
          <w:p w:rsidR="00C0421C" w:rsidRPr="0066582C" w:rsidRDefault="00FC0B4B" w:rsidP="004B6B3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политики автомобильного транспорта Департамента политики автомобильного транспорта, лицензирования и разрешений Министерства территориального управления и инфраструктур</w:t>
            </w:r>
          </w:p>
        </w:tc>
      </w:tr>
      <w:tr w:rsidR="00C0421C" w:rsidRPr="0066582C" w:rsidTr="00C0421C">
        <w:trPr>
          <w:trHeight w:val="602"/>
        </w:trPr>
        <w:tc>
          <w:tcPr>
            <w:tcW w:w="3118" w:type="dxa"/>
          </w:tcPr>
          <w:p w:rsidR="00C0421C" w:rsidRDefault="00FC0B4B" w:rsidP="0059647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ГАЛСТЯН</w:t>
            </w:r>
          </w:p>
          <w:p w:rsidR="00FC0B4B" w:rsidRPr="0066582C" w:rsidRDefault="00FC0B4B" w:rsidP="0059647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Папин Давидович</w:t>
            </w:r>
          </w:p>
        </w:tc>
        <w:tc>
          <w:tcPr>
            <w:tcW w:w="7905" w:type="dxa"/>
          </w:tcPr>
          <w:p w:rsidR="00C0421C" w:rsidRPr="0066582C" w:rsidRDefault="00C0421C" w:rsidP="00FC0B4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C1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FC0B4B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Департамента </w:t>
            </w:r>
            <w:r w:rsidRPr="00F24C10">
              <w:rPr>
                <w:rFonts w:ascii="Times New Roman" w:hAnsi="Times New Roman" w:cs="Times New Roman"/>
                <w:sz w:val="24"/>
                <w:szCs w:val="24"/>
              </w:rPr>
              <w:t>политики автомобильного транспорта, лицензирования и разрешений Министерства территориального управления и инфраструктур</w:t>
            </w:r>
          </w:p>
        </w:tc>
      </w:tr>
      <w:tr w:rsidR="00FC0B4B" w:rsidRPr="0066582C" w:rsidTr="00C0421C">
        <w:trPr>
          <w:trHeight w:val="602"/>
        </w:trPr>
        <w:tc>
          <w:tcPr>
            <w:tcW w:w="3118" w:type="dxa"/>
          </w:tcPr>
          <w:p w:rsidR="00FC0B4B" w:rsidRDefault="00FC0B4B" w:rsidP="0059647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ЗУЛАЛЯН</w:t>
            </w:r>
          </w:p>
          <w:p w:rsidR="00FC0B4B" w:rsidRDefault="00FC0B4B" w:rsidP="0059647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Нарек Гакобович</w:t>
            </w:r>
          </w:p>
        </w:tc>
        <w:tc>
          <w:tcPr>
            <w:tcW w:w="7905" w:type="dxa"/>
          </w:tcPr>
          <w:p w:rsidR="00FC0B4B" w:rsidRPr="00F24C10" w:rsidRDefault="00FC0B4B" w:rsidP="00FC0B4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ГНКО «Дорожный Департамент» Министерства территориального управления и инфраструктур</w:t>
            </w:r>
          </w:p>
        </w:tc>
      </w:tr>
      <w:tr w:rsidR="00C0421C" w:rsidRPr="0066582C" w:rsidTr="00C0421C">
        <w:trPr>
          <w:trHeight w:val="602"/>
        </w:trPr>
        <w:tc>
          <w:tcPr>
            <w:tcW w:w="3118" w:type="dxa"/>
          </w:tcPr>
          <w:p w:rsidR="00C0421C" w:rsidRDefault="00C0421C" w:rsidP="0059647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КАРАПЕТЯН</w:t>
            </w:r>
          </w:p>
          <w:p w:rsidR="00C0421C" w:rsidRPr="0066582C" w:rsidRDefault="00C0421C" w:rsidP="0059647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C10">
              <w:rPr>
                <w:rFonts w:ascii="Times New Roman" w:hAnsi="Times New Roman" w:cs="Times New Roman"/>
                <w:sz w:val="24"/>
                <w:szCs w:val="24"/>
              </w:rPr>
              <w:t>Тигран Саргисович</w:t>
            </w:r>
          </w:p>
        </w:tc>
        <w:tc>
          <w:tcPr>
            <w:tcW w:w="7905" w:type="dxa"/>
          </w:tcPr>
          <w:p w:rsidR="00C0421C" w:rsidRPr="0066582C" w:rsidRDefault="00C0421C" w:rsidP="00FC0B4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C10">
              <w:rPr>
                <w:rFonts w:ascii="Times New Roman" w:hAnsi="Times New Roman" w:cs="Times New Roman"/>
                <w:sz w:val="24"/>
                <w:szCs w:val="24"/>
              </w:rPr>
              <w:t xml:space="preserve">эксперт </w:t>
            </w:r>
            <w:r w:rsidR="00FC0B4B">
              <w:rPr>
                <w:rFonts w:ascii="Times New Roman" w:hAnsi="Times New Roman" w:cs="Times New Roman"/>
                <w:sz w:val="24"/>
                <w:szCs w:val="24"/>
              </w:rPr>
              <w:t>Департамента</w:t>
            </w:r>
            <w:r w:rsidRPr="00F24C10">
              <w:rPr>
                <w:rFonts w:ascii="Times New Roman" w:hAnsi="Times New Roman" w:cs="Times New Roman"/>
                <w:sz w:val="24"/>
                <w:szCs w:val="24"/>
              </w:rPr>
              <w:t xml:space="preserve"> политики дорожной сферы Министерства территориального управления и инфраструктур</w:t>
            </w:r>
          </w:p>
        </w:tc>
      </w:tr>
      <w:tr w:rsidR="00C0421C" w:rsidRPr="0066582C" w:rsidTr="00C0421C">
        <w:trPr>
          <w:trHeight w:val="602"/>
        </w:trPr>
        <w:tc>
          <w:tcPr>
            <w:tcW w:w="3118" w:type="dxa"/>
          </w:tcPr>
          <w:p w:rsidR="00C0421C" w:rsidRDefault="00FC0B4B" w:rsidP="00F24C1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СЕДРАКЯН</w:t>
            </w:r>
          </w:p>
          <w:p w:rsidR="00FC0B4B" w:rsidRPr="0066582C" w:rsidRDefault="00FC0B4B" w:rsidP="00F24C1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Арутюн Гусикович</w:t>
            </w:r>
          </w:p>
        </w:tc>
        <w:tc>
          <w:tcPr>
            <w:tcW w:w="7905" w:type="dxa"/>
          </w:tcPr>
          <w:p w:rsidR="00C0421C" w:rsidRPr="0066582C" w:rsidRDefault="00C0421C" w:rsidP="00FC0B4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Департамента дорожной политики Министерства территориального управления и инфраструктур</w:t>
            </w:r>
          </w:p>
        </w:tc>
      </w:tr>
      <w:tr w:rsidR="00CA0733" w:rsidRPr="0066582C" w:rsidTr="00C0421C">
        <w:trPr>
          <w:trHeight w:val="602"/>
        </w:trPr>
        <w:tc>
          <w:tcPr>
            <w:tcW w:w="3118" w:type="dxa"/>
          </w:tcPr>
          <w:p w:rsidR="00CA0733" w:rsidRDefault="005F5778" w:rsidP="00F24C1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ЧАХАЛЯН </w:t>
            </w:r>
          </w:p>
          <w:p w:rsidR="00CA0733" w:rsidRDefault="00CA0733" w:rsidP="00F24C1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Вардуи Ашотовна</w:t>
            </w:r>
          </w:p>
        </w:tc>
        <w:tc>
          <w:tcPr>
            <w:tcW w:w="7905" w:type="dxa"/>
          </w:tcPr>
          <w:p w:rsidR="00CA0733" w:rsidRDefault="00470CAA" w:rsidP="00FC0B4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0CAA">
              <w:rPr>
                <w:rFonts w:ascii="Times New Roman" w:hAnsi="Times New Roman" w:cs="Times New Roman"/>
                <w:sz w:val="24"/>
                <w:szCs w:val="24"/>
              </w:rPr>
              <w:t>старший специалист отдела политики автомобильного транспорта Департамента политики автомобильного транспорта, лицензирования и разрешений Министерства территориального управления и инфраструктур</w:t>
            </w:r>
          </w:p>
        </w:tc>
      </w:tr>
      <w:tr w:rsidR="00F24C10" w:rsidRPr="0066582C" w:rsidTr="002528A0">
        <w:trPr>
          <w:trHeight w:val="501"/>
        </w:trPr>
        <w:tc>
          <w:tcPr>
            <w:tcW w:w="11023" w:type="dxa"/>
            <w:gridSpan w:val="2"/>
            <w:vAlign w:val="center"/>
          </w:tcPr>
          <w:p w:rsidR="00F24C10" w:rsidRPr="0066582C" w:rsidRDefault="00F24C10" w:rsidP="00F24C1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C">
              <w:rPr>
                <w:rFonts w:ascii="Times New Roman" w:hAnsi="Times New Roman" w:cs="Times New Roman"/>
                <w:b/>
                <w:sz w:val="28"/>
                <w:szCs w:val="24"/>
                <w:lang w:val="ru"/>
              </w:rPr>
              <w:t>от Республики Беларусь</w:t>
            </w:r>
          </w:p>
        </w:tc>
      </w:tr>
      <w:tr w:rsidR="00C0421C" w:rsidRPr="0066582C" w:rsidTr="00C0421C">
        <w:trPr>
          <w:trHeight w:val="612"/>
        </w:trPr>
        <w:tc>
          <w:tcPr>
            <w:tcW w:w="3118" w:type="dxa"/>
          </w:tcPr>
          <w:p w:rsidR="00C0421C" w:rsidRDefault="00C0421C" w:rsidP="00F24C1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</w:t>
            </w:r>
          </w:p>
          <w:p w:rsidR="00C0421C" w:rsidRPr="0066582C" w:rsidRDefault="00C0421C" w:rsidP="00F24C1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 Александрович</w:t>
            </w:r>
          </w:p>
        </w:tc>
        <w:tc>
          <w:tcPr>
            <w:tcW w:w="7905" w:type="dxa"/>
          </w:tcPr>
          <w:p w:rsidR="00C0421C" w:rsidRPr="0066582C" w:rsidRDefault="00C0421C" w:rsidP="00F24C1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автомобильного и городского пассажирского транспорта Министерства транспорта и коммуникаций</w:t>
            </w:r>
          </w:p>
        </w:tc>
      </w:tr>
      <w:tr w:rsidR="00C0421C" w:rsidRPr="0066582C" w:rsidTr="00C0421C">
        <w:trPr>
          <w:trHeight w:val="612"/>
        </w:trPr>
        <w:tc>
          <w:tcPr>
            <w:tcW w:w="3118" w:type="dxa"/>
          </w:tcPr>
          <w:p w:rsidR="00C0421C" w:rsidRDefault="00C0421C" w:rsidP="00F24C1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ВЫСОЦКАЯ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C7842">
              <w:rPr>
                <w:rFonts w:ascii="Times New Roman" w:hAnsi="Times New Roman" w:cs="Times New Roman"/>
                <w:sz w:val="24"/>
                <w:szCs w:val="24"/>
              </w:rPr>
              <w:t>Наталия Александровна</w:t>
            </w:r>
          </w:p>
        </w:tc>
        <w:tc>
          <w:tcPr>
            <w:tcW w:w="7905" w:type="dxa"/>
          </w:tcPr>
          <w:p w:rsidR="00C0421C" w:rsidRPr="004C7842" w:rsidRDefault="00C0421C" w:rsidP="007C035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</w:t>
            </w:r>
            <w:r w:rsidRPr="004C7842">
              <w:rPr>
                <w:rFonts w:ascii="Times New Roman" w:hAnsi="Times New Roman" w:cs="Times New Roman"/>
                <w:sz w:val="24"/>
                <w:szCs w:val="24"/>
              </w:rPr>
              <w:t xml:space="preserve">енерального директора Ассоциации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международных автомобильных перевозчиков </w:t>
            </w:r>
            <w:r w:rsidR="007C03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05DB8">
              <w:rPr>
                <w:rFonts w:ascii="Times New Roman" w:hAnsi="Times New Roman" w:cs="Times New Roman"/>
                <w:sz w:val="24"/>
                <w:szCs w:val="24"/>
              </w:rPr>
              <w:t>БАМАП</w:t>
            </w:r>
            <w:r w:rsidR="007C03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0421C" w:rsidRPr="0066582C" w:rsidTr="00C0421C">
        <w:trPr>
          <w:trHeight w:val="612"/>
        </w:trPr>
        <w:tc>
          <w:tcPr>
            <w:tcW w:w="3118" w:type="dxa"/>
          </w:tcPr>
          <w:p w:rsidR="00C0421C" w:rsidRDefault="00C0421C" w:rsidP="00F24C1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ГЛАЗКО</w:t>
            </w:r>
          </w:p>
          <w:p w:rsidR="00C0421C" w:rsidRDefault="00C0421C" w:rsidP="00F24C1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Григорий Владимирович</w:t>
            </w:r>
          </w:p>
        </w:tc>
        <w:tc>
          <w:tcPr>
            <w:tcW w:w="7905" w:type="dxa"/>
          </w:tcPr>
          <w:p w:rsidR="00C0421C" w:rsidRPr="004C7842" w:rsidRDefault="00C0421C" w:rsidP="00F24C1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главного управления автомобильных дорог Министерства транспорта и коммуникаций</w:t>
            </w:r>
          </w:p>
        </w:tc>
      </w:tr>
      <w:tr w:rsidR="00C0421C" w:rsidRPr="0066582C" w:rsidTr="00C0421C">
        <w:trPr>
          <w:trHeight w:val="612"/>
        </w:trPr>
        <w:tc>
          <w:tcPr>
            <w:tcW w:w="3118" w:type="dxa"/>
          </w:tcPr>
          <w:p w:rsidR="00C0421C" w:rsidRDefault="00C0421C" w:rsidP="00F24C1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ДУБКО</w:t>
            </w:r>
          </w:p>
          <w:p w:rsidR="00C0421C" w:rsidRDefault="00C0421C" w:rsidP="00F24C1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Денис Валерьевич</w:t>
            </w:r>
          </w:p>
        </w:tc>
        <w:tc>
          <w:tcPr>
            <w:tcW w:w="7905" w:type="dxa"/>
          </w:tcPr>
          <w:p w:rsidR="00C0421C" w:rsidRDefault="00C0421C" w:rsidP="00F24C1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развитию и цифровизации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РУП «Белдорсвязь»</w:t>
            </w:r>
          </w:p>
        </w:tc>
      </w:tr>
      <w:tr w:rsidR="00C0421C" w:rsidRPr="0066582C" w:rsidTr="00C0421C">
        <w:trPr>
          <w:trHeight w:val="612"/>
        </w:trPr>
        <w:tc>
          <w:tcPr>
            <w:tcW w:w="3118" w:type="dxa"/>
          </w:tcPr>
          <w:p w:rsidR="00C0421C" w:rsidRDefault="00C0421C" w:rsidP="00F24C1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КОСТЮК</w:t>
            </w:r>
          </w:p>
          <w:p w:rsidR="00C0421C" w:rsidRDefault="00C0421C" w:rsidP="00F24C1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Юрий Константинович</w:t>
            </w:r>
          </w:p>
        </w:tc>
        <w:tc>
          <w:tcPr>
            <w:tcW w:w="7905" w:type="dxa"/>
          </w:tcPr>
          <w:p w:rsidR="00C0421C" w:rsidRPr="004C7842" w:rsidRDefault="00C0421C" w:rsidP="009341FA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первый заместитель начальника </w:t>
            </w:r>
            <w:r w:rsidR="009341F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осударственного учреждения «Транспортная инспекция» Министерства транспорта и коммуникаций</w:t>
            </w:r>
          </w:p>
        </w:tc>
      </w:tr>
      <w:tr w:rsidR="00C0421C" w:rsidRPr="0066582C" w:rsidTr="00C0421C">
        <w:trPr>
          <w:trHeight w:val="612"/>
        </w:trPr>
        <w:tc>
          <w:tcPr>
            <w:tcW w:w="3118" w:type="dxa"/>
          </w:tcPr>
          <w:p w:rsidR="00C0421C" w:rsidRDefault="00C0421C" w:rsidP="00F24C1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КУЛИКОВСКИЙ</w:t>
            </w:r>
          </w:p>
          <w:p w:rsidR="00C0421C" w:rsidRDefault="00C0421C" w:rsidP="00F24C1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Дмитрий Григорьевич</w:t>
            </w:r>
          </w:p>
        </w:tc>
        <w:tc>
          <w:tcPr>
            <w:tcW w:w="7905" w:type="dxa"/>
          </w:tcPr>
          <w:p w:rsidR="00C0421C" w:rsidRDefault="00C0421C" w:rsidP="00F24C1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государственного учреждения «Транспортная инспекция» Министерства транспорта и коммуникаций</w:t>
            </w:r>
          </w:p>
        </w:tc>
      </w:tr>
      <w:tr w:rsidR="00C0421C" w:rsidRPr="0066582C" w:rsidTr="00C0421C">
        <w:trPr>
          <w:trHeight w:val="274"/>
        </w:trPr>
        <w:tc>
          <w:tcPr>
            <w:tcW w:w="3118" w:type="dxa"/>
          </w:tcPr>
          <w:p w:rsidR="00C0421C" w:rsidRDefault="00C0421C" w:rsidP="00F24C1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ЛЕОНЧИК</w:t>
            </w:r>
          </w:p>
          <w:p w:rsidR="00C0421C" w:rsidRDefault="00C0421C" w:rsidP="00F24C1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842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7842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7905" w:type="dxa"/>
          </w:tcPr>
          <w:p w:rsidR="00C0421C" w:rsidRDefault="00C0421C" w:rsidP="00F24C1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842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развития автомобильных дорог главного управления автомобильны</w:t>
            </w:r>
            <w:r w:rsidR="00A736DB">
              <w:rPr>
                <w:rFonts w:ascii="Times New Roman" w:hAnsi="Times New Roman" w:cs="Times New Roman"/>
                <w:sz w:val="24"/>
                <w:szCs w:val="24"/>
              </w:rPr>
              <w:t>х дорог Министерства транспорта</w:t>
            </w:r>
            <w:r w:rsidR="00A736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C7842">
              <w:rPr>
                <w:rFonts w:ascii="Times New Roman" w:hAnsi="Times New Roman" w:cs="Times New Roman"/>
                <w:sz w:val="24"/>
                <w:szCs w:val="24"/>
              </w:rPr>
              <w:t>и коммуникаций</w:t>
            </w:r>
          </w:p>
        </w:tc>
      </w:tr>
      <w:tr w:rsidR="00C0421C" w:rsidRPr="0066582C" w:rsidTr="009F35E5">
        <w:trPr>
          <w:trHeight w:val="270"/>
        </w:trPr>
        <w:tc>
          <w:tcPr>
            <w:tcW w:w="3118" w:type="dxa"/>
          </w:tcPr>
          <w:p w:rsidR="00C0421C" w:rsidRDefault="00C0421C" w:rsidP="00F24C1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СТЕЛЬМАКОВА</w:t>
            </w:r>
          </w:p>
          <w:p w:rsidR="00C0421C" w:rsidRDefault="00C0421C" w:rsidP="00F24C1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Эдвардовна</w:t>
            </w:r>
          </w:p>
        </w:tc>
        <w:tc>
          <w:tcPr>
            <w:tcW w:w="7905" w:type="dxa"/>
          </w:tcPr>
          <w:p w:rsidR="00C0421C" w:rsidRPr="004C7842" w:rsidRDefault="00C0421C" w:rsidP="00F24C1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международных перевозок и разрешительной системы управления автомобильного и городского пассажирского транспорта Министерства транспорта и коммуникаций</w:t>
            </w:r>
          </w:p>
        </w:tc>
      </w:tr>
      <w:tr w:rsidR="00F24C10" w:rsidRPr="0066582C" w:rsidTr="002528A0">
        <w:trPr>
          <w:trHeight w:val="529"/>
        </w:trPr>
        <w:tc>
          <w:tcPr>
            <w:tcW w:w="11023" w:type="dxa"/>
            <w:gridSpan w:val="2"/>
            <w:vAlign w:val="center"/>
          </w:tcPr>
          <w:p w:rsidR="00F24C10" w:rsidRPr="0066582C" w:rsidRDefault="00F24C10" w:rsidP="00F24C10">
            <w:pPr>
              <w:tabs>
                <w:tab w:val="left" w:pos="-284"/>
              </w:tabs>
              <w:ind w:lef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21C">
              <w:rPr>
                <w:rFonts w:ascii="Times New Roman" w:hAnsi="Times New Roman" w:cs="Times New Roman"/>
                <w:b/>
                <w:sz w:val="28"/>
                <w:szCs w:val="24"/>
                <w:lang w:val="ru"/>
              </w:rPr>
              <w:t>от Республики Казахстан</w:t>
            </w:r>
          </w:p>
        </w:tc>
      </w:tr>
      <w:tr w:rsidR="00C0421C" w:rsidRPr="0066582C" w:rsidTr="00C0421C">
        <w:trPr>
          <w:trHeight w:val="377"/>
        </w:trPr>
        <w:tc>
          <w:tcPr>
            <w:tcW w:w="3118" w:type="dxa"/>
          </w:tcPr>
          <w:p w:rsidR="00C0421C" w:rsidRPr="00EC7B13" w:rsidRDefault="00C0421C" w:rsidP="00ED1431">
            <w:pPr>
              <w:tabs>
                <w:tab w:val="left" w:pos="-1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C7B13">
              <w:rPr>
                <w:rFonts w:ascii="Times New Roman" w:hAnsi="Times New Roman" w:cs="Times New Roman"/>
                <w:sz w:val="24"/>
                <w:szCs w:val="24"/>
              </w:rPr>
              <w:t xml:space="preserve">АЛДАБЕРГЕНОВ </w:t>
            </w:r>
          </w:p>
          <w:p w:rsidR="00C0421C" w:rsidRPr="00437C69" w:rsidRDefault="00C0421C" w:rsidP="00ED1431">
            <w:pPr>
              <w:tabs>
                <w:tab w:val="left" w:pos="-1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C7B13">
              <w:rPr>
                <w:rFonts w:ascii="Times New Roman" w:hAnsi="Times New Roman" w:cs="Times New Roman"/>
                <w:sz w:val="24"/>
                <w:szCs w:val="24"/>
              </w:rPr>
              <w:t>Болат 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C7B13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7B13">
              <w:rPr>
                <w:rFonts w:ascii="Times New Roman" w:hAnsi="Times New Roman" w:cs="Times New Roman"/>
                <w:sz w:val="24"/>
                <w:szCs w:val="24"/>
              </w:rPr>
              <w:t>лы</w:t>
            </w:r>
          </w:p>
        </w:tc>
        <w:tc>
          <w:tcPr>
            <w:tcW w:w="7905" w:type="dxa"/>
          </w:tcPr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C7B13">
              <w:rPr>
                <w:rFonts w:ascii="Times New Roman" w:hAnsi="Times New Roman" w:cs="Times New Roman"/>
                <w:sz w:val="24"/>
                <w:szCs w:val="24"/>
              </w:rPr>
              <w:t>аместитель генерального директора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юза автомобилистов Казахстана (К</w:t>
            </w:r>
            <w:r w:rsidRPr="00EC7B13">
              <w:rPr>
                <w:rFonts w:ascii="Times New Roman" w:hAnsi="Times New Roman" w:cs="Times New Roman"/>
                <w:sz w:val="24"/>
                <w:szCs w:val="24"/>
              </w:rPr>
              <w:t>АО)</w:t>
            </w:r>
          </w:p>
        </w:tc>
      </w:tr>
      <w:tr w:rsidR="00C0421C" w:rsidRPr="0066582C" w:rsidTr="00C0421C">
        <w:trPr>
          <w:trHeight w:val="377"/>
        </w:trPr>
        <w:tc>
          <w:tcPr>
            <w:tcW w:w="3118" w:type="dxa"/>
          </w:tcPr>
          <w:p w:rsidR="00C0421C" w:rsidRDefault="00C0421C" w:rsidP="00ED1431">
            <w:pPr>
              <w:tabs>
                <w:tab w:val="left" w:pos="-1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АМАНБАЕВ</w:t>
            </w:r>
          </w:p>
          <w:p w:rsidR="00C0421C" w:rsidRPr="00437C69" w:rsidRDefault="00C0421C" w:rsidP="00ED1431">
            <w:pPr>
              <w:tabs>
                <w:tab w:val="left" w:pos="-1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Сабит Шаяхметулы</w:t>
            </w:r>
          </w:p>
        </w:tc>
        <w:tc>
          <w:tcPr>
            <w:tcW w:w="7905" w:type="dxa"/>
          </w:tcPr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C7B13">
              <w:rPr>
                <w:rFonts w:ascii="Times New Roman" w:hAnsi="Times New Roman" w:cs="Times New Roman"/>
                <w:sz w:val="24"/>
                <w:szCs w:val="24"/>
              </w:rPr>
              <w:t xml:space="preserve">енеральный директор Союза автомобилистов Казахстана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</w:t>
            </w:r>
            <w:r w:rsidRPr="00EC7B13">
              <w:rPr>
                <w:rFonts w:ascii="Times New Roman" w:hAnsi="Times New Roman" w:cs="Times New Roman"/>
                <w:sz w:val="24"/>
                <w:szCs w:val="24"/>
              </w:rPr>
              <w:t>АО)</w:t>
            </w:r>
          </w:p>
        </w:tc>
      </w:tr>
      <w:tr w:rsidR="00C0421C" w:rsidRPr="0066582C" w:rsidTr="00C0421C">
        <w:trPr>
          <w:trHeight w:val="377"/>
        </w:trPr>
        <w:tc>
          <w:tcPr>
            <w:tcW w:w="3118" w:type="dxa"/>
          </w:tcPr>
          <w:p w:rsidR="00C0421C" w:rsidRPr="001F5046" w:rsidRDefault="00C0421C" w:rsidP="00ED1431">
            <w:pPr>
              <w:tabs>
                <w:tab w:val="left" w:pos="-137"/>
              </w:tabs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1F5046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БАЙМАГАМБЕТОВ </w:t>
            </w:r>
          </w:p>
          <w:p w:rsidR="00C0421C" w:rsidRPr="001F5046" w:rsidRDefault="00C0421C" w:rsidP="00ED1431">
            <w:pPr>
              <w:tabs>
                <w:tab w:val="left" w:pos="-137"/>
              </w:tabs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1F5046">
              <w:rPr>
                <w:rFonts w:ascii="Times New Roman" w:hAnsi="Times New Roman" w:cs="Times New Roman"/>
                <w:strike/>
                <w:sz w:val="24"/>
                <w:szCs w:val="24"/>
              </w:rPr>
              <w:t>Ербол Сураганович</w:t>
            </w:r>
          </w:p>
        </w:tc>
        <w:tc>
          <w:tcPr>
            <w:tcW w:w="7905" w:type="dxa"/>
          </w:tcPr>
          <w:p w:rsidR="00C0421C" w:rsidRPr="001F5046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1F5046">
              <w:rPr>
                <w:rFonts w:ascii="Times New Roman" w:hAnsi="Times New Roman" w:cs="Times New Roman"/>
                <w:strike/>
                <w:sz w:val="24"/>
                <w:szCs w:val="24"/>
              </w:rPr>
              <w:t>менеджер международного союза автомобильных перевозчиков Республики Казахстан (КазАТО)</w:t>
            </w:r>
          </w:p>
        </w:tc>
      </w:tr>
      <w:tr w:rsidR="00C0421C" w:rsidRPr="0066582C" w:rsidTr="00C0421C">
        <w:trPr>
          <w:trHeight w:val="377"/>
        </w:trPr>
        <w:tc>
          <w:tcPr>
            <w:tcW w:w="3118" w:type="dxa"/>
          </w:tcPr>
          <w:p w:rsidR="00C0421C" w:rsidRDefault="00C0421C" w:rsidP="00ED1431">
            <w:pPr>
              <w:tabs>
                <w:tab w:val="left" w:pos="-1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БАЙСЕИТОВ</w:t>
            </w:r>
          </w:p>
          <w:p w:rsidR="00C0421C" w:rsidRPr="00437C69" w:rsidRDefault="00C0421C" w:rsidP="00ED1431">
            <w:pPr>
              <w:tabs>
                <w:tab w:val="left" w:pos="-1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Галымжан Жаппарович</w:t>
            </w:r>
          </w:p>
        </w:tc>
        <w:tc>
          <w:tcPr>
            <w:tcW w:w="7905" w:type="dxa"/>
          </w:tcPr>
          <w:p w:rsidR="00C0421C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 международных автомобильных перевозок Комитета автомобильного транспорта и транспортного контроля Министерства транспорта</w:t>
            </w:r>
          </w:p>
        </w:tc>
      </w:tr>
      <w:tr w:rsidR="00C0421C" w:rsidRPr="0066582C" w:rsidTr="00C0421C">
        <w:trPr>
          <w:trHeight w:val="377"/>
        </w:trPr>
        <w:tc>
          <w:tcPr>
            <w:tcW w:w="3118" w:type="dxa"/>
          </w:tcPr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69">
              <w:rPr>
                <w:rFonts w:ascii="Times New Roman" w:hAnsi="Times New Roman" w:cs="Times New Roman"/>
                <w:sz w:val="24"/>
                <w:szCs w:val="24"/>
              </w:rPr>
              <w:t xml:space="preserve">БАЯХМЕТ </w:t>
            </w:r>
          </w:p>
          <w:p w:rsidR="00C0421C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69">
              <w:rPr>
                <w:rFonts w:ascii="Times New Roman" w:hAnsi="Times New Roman" w:cs="Times New Roman"/>
                <w:sz w:val="24"/>
                <w:szCs w:val="24"/>
              </w:rPr>
              <w:t>Максат Қуанышпайулы</w:t>
            </w:r>
          </w:p>
        </w:tc>
        <w:tc>
          <w:tcPr>
            <w:tcW w:w="7905" w:type="dxa"/>
          </w:tcPr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69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Комитета автомобильных дорог Министерства транспорта</w:t>
            </w:r>
          </w:p>
        </w:tc>
      </w:tr>
      <w:tr w:rsidR="00C0421C" w:rsidRPr="0066582C" w:rsidTr="00C0421C">
        <w:trPr>
          <w:trHeight w:val="377"/>
        </w:trPr>
        <w:tc>
          <w:tcPr>
            <w:tcW w:w="3118" w:type="dxa"/>
          </w:tcPr>
          <w:p w:rsidR="00C0421C" w:rsidRPr="00EC7B13" w:rsidRDefault="00C0421C" w:rsidP="00ED1431">
            <w:pPr>
              <w:tabs>
                <w:tab w:val="left" w:pos="-1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C7B13">
              <w:rPr>
                <w:rFonts w:ascii="Times New Roman" w:hAnsi="Times New Roman" w:cs="Times New Roman"/>
                <w:sz w:val="24"/>
                <w:szCs w:val="24"/>
              </w:rPr>
              <w:t xml:space="preserve">БЕРКАЛИЕВ </w:t>
            </w:r>
          </w:p>
          <w:p w:rsidR="00C0421C" w:rsidRPr="00437C69" w:rsidRDefault="00C0421C" w:rsidP="00ED1431">
            <w:pPr>
              <w:tabs>
                <w:tab w:val="left" w:pos="-1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Марат Бахтжану</w:t>
            </w:r>
            <w:r w:rsidRPr="00EC7B13">
              <w:rPr>
                <w:rFonts w:ascii="Times New Roman" w:hAnsi="Times New Roman" w:cs="Times New Roman"/>
                <w:sz w:val="24"/>
                <w:szCs w:val="24"/>
              </w:rPr>
              <w:t>лы</w:t>
            </w:r>
          </w:p>
        </w:tc>
        <w:tc>
          <w:tcPr>
            <w:tcW w:w="7905" w:type="dxa"/>
          </w:tcPr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C7B13">
              <w:rPr>
                <w:rFonts w:ascii="Times New Roman" w:hAnsi="Times New Roman" w:cs="Times New Roman"/>
                <w:sz w:val="24"/>
                <w:szCs w:val="24"/>
              </w:rPr>
              <w:t xml:space="preserve">резидент Ассоциации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EC7B13">
              <w:rPr>
                <w:rFonts w:ascii="Times New Roman" w:hAnsi="Times New Roman" w:cs="Times New Roman"/>
                <w:sz w:val="24"/>
                <w:szCs w:val="24"/>
              </w:rPr>
              <w:t>втомобильный конвент Казахстана»</w:t>
            </w:r>
          </w:p>
        </w:tc>
      </w:tr>
      <w:tr w:rsidR="009F51BA" w:rsidRPr="0066582C" w:rsidTr="00C0421C">
        <w:trPr>
          <w:trHeight w:val="377"/>
        </w:trPr>
        <w:tc>
          <w:tcPr>
            <w:tcW w:w="3118" w:type="dxa"/>
          </w:tcPr>
          <w:p w:rsidR="009F51BA" w:rsidRPr="00CA0733" w:rsidRDefault="009F51BA" w:rsidP="00ED1431">
            <w:pPr>
              <w:tabs>
                <w:tab w:val="left" w:pos="-137"/>
              </w:tabs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A0733">
              <w:rPr>
                <w:rFonts w:ascii="Times New Roman" w:hAnsi="Times New Roman" w:cs="Times New Roman"/>
                <w:strike/>
                <w:sz w:val="24"/>
                <w:szCs w:val="24"/>
              </w:rPr>
              <w:t>ЕРБАТЫРОВ</w:t>
            </w:r>
          </w:p>
          <w:p w:rsidR="009F51BA" w:rsidRPr="00CA0733" w:rsidRDefault="009F51BA" w:rsidP="00ED1431">
            <w:pPr>
              <w:tabs>
                <w:tab w:val="left" w:pos="-137"/>
              </w:tabs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A0733">
              <w:rPr>
                <w:rFonts w:ascii="Times New Roman" w:hAnsi="Times New Roman" w:cs="Times New Roman"/>
                <w:strike/>
                <w:sz w:val="24"/>
                <w:szCs w:val="24"/>
              </w:rPr>
              <w:t>Кайрат Каирович</w:t>
            </w:r>
          </w:p>
        </w:tc>
        <w:tc>
          <w:tcPr>
            <w:tcW w:w="7905" w:type="dxa"/>
          </w:tcPr>
          <w:p w:rsidR="009F51BA" w:rsidRPr="00CA0733" w:rsidRDefault="009F51BA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A0733">
              <w:rPr>
                <w:rFonts w:ascii="Times New Roman" w:hAnsi="Times New Roman" w:cs="Times New Roman"/>
                <w:strike/>
                <w:sz w:val="24"/>
                <w:szCs w:val="24"/>
              </w:rPr>
              <w:t>руководитель Управления развития индустриального и инфраструктурного сотрудничества Департамента экономической интеграции Министерства торговли и интеграции</w:t>
            </w:r>
          </w:p>
        </w:tc>
      </w:tr>
      <w:tr w:rsidR="00C0421C" w:rsidRPr="0066582C" w:rsidTr="00C0421C">
        <w:trPr>
          <w:trHeight w:val="377"/>
        </w:trPr>
        <w:tc>
          <w:tcPr>
            <w:tcW w:w="3118" w:type="dxa"/>
          </w:tcPr>
          <w:p w:rsidR="00C0421C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ЕРМУХАНОВ</w:t>
            </w:r>
          </w:p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Куаныш Кыдыргалиулы</w:t>
            </w:r>
          </w:p>
        </w:tc>
        <w:tc>
          <w:tcPr>
            <w:tcW w:w="7905" w:type="dxa"/>
          </w:tcPr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</w:t>
            </w:r>
            <w:r w:rsidRPr="00EC7B13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Д</w:t>
            </w:r>
            <w:r w:rsidRPr="00EC7B13">
              <w:rPr>
                <w:rFonts w:ascii="Times New Roman" w:hAnsi="Times New Roman" w:cs="Times New Roman"/>
                <w:sz w:val="24"/>
                <w:szCs w:val="24"/>
              </w:rPr>
              <w:t>епартамента логистики и перевозок Национальной палаты предпринимателей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 «Атамекен»</w:t>
            </w:r>
          </w:p>
        </w:tc>
      </w:tr>
      <w:tr w:rsidR="00C0421C" w:rsidRPr="0066582C" w:rsidTr="00C0421C">
        <w:trPr>
          <w:trHeight w:val="377"/>
        </w:trPr>
        <w:tc>
          <w:tcPr>
            <w:tcW w:w="3118" w:type="dxa"/>
          </w:tcPr>
          <w:p w:rsidR="00C0421C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ЕСЕНГЕЛДЫ</w:t>
            </w:r>
          </w:p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Талгат Есенгелдыулы</w:t>
            </w:r>
          </w:p>
        </w:tc>
        <w:tc>
          <w:tcPr>
            <w:tcW w:w="7905" w:type="dxa"/>
          </w:tcPr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7B13">
              <w:rPr>
                <w:rFonts w:ascii="Times New Roman" w:hAnsi="Times New Roman" w:cs="Times New Roman"/>
                <w:sz w:val="24"/>
                <w:szCs w:val="24"/>
              </w:rPr>
              <w:t>сполнительный директор по воп</w:t>
            </w:r>
            <w:r w:rsidR="00A736DB">
              <w:rPr>
                <w:rFonts w:ascii="Times New Roman" w:hAnsi="Times New Roman" w:cs="Times New Roman"/>
                <w:sz w:val="24"/>
                <w:szCs w:val="24"/>
              </w:rPr>
              <w:t>росам автомобильного транспорта</w:t>
            </w:r>
            <w:r w:rsidR="00A736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C7B13">
              <w:rPr>
                <w:rFonts w:ascii="Times New Roman" w:hAnsi="Times New Roman" w:cs="Times New Roman"/>
                <w:sz w:val="24"/>
                <w:szCs w:val="24"/>
              </w:rPr>
              <w:t>и автомобильных дорог союза транспортных и логистических органи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заций и ассоциаций «</w:t>
            </w:r>
            <w:r w:rsidRPr="00EC7B13">
              <w:rPr>
                <w:rFonts w:ascii="Times New Roman" w:hAnsi="Times New Roman" w:cs="Times New Roman"/>
                <w:sz w:val="24"/>
                <w:szCs w:val="24"/>
              </w:rPr>
              <w:t>KAZLOGISTICS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0421C" w:rsidRPr="0066582C" w:rsidTr="00C0421C">
        <w:trPr>
          <w:trHeight w:val="377"/>
        </w:trPr>
        <w:tc>
          <w:tcPr>
            <w:tcW w:w="3118" w:type="dxa"/>
          </w:tcPr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69">
              <w:rPr>
                <w:rFonts w:ascii="Times New Roman" w:hAnsi="Times New Roman" w:cs="Times New Roman"/>
                <w:sz w:val="24"/>
                <w:szCs w:val="24"/>
              </w:rPr>
              <w:t xml:space="preserve">ЗЕКЕНОВА </w:t>
            </w:r>
          </w:p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69">
              <w:rPr>
                <w:rFonts w:ascii="Times New Roman" w:hAnsi="Times New Roman" w:cs="Times New Roman"/>
                <w:sz w:val="24"/>
                <w:szCs w:val="24"/>
              </w:rPr>
              <w:t>Айжан Жаксылыковна</w:t>
            </w:r>
          </w:p>
        </w:tc>
        <w:tc>
          <w:tcPr>
            <w:tcW w:w="7905" w:type="dxa"/>
          </w:tcPr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Д</w:t>
            </w:r>
            <w:r w:rsidRPr="00EC7B13">
              <w:rPr>
                <w:rFonts w:ascii="Times New Roman" w:hAnsi="Times New Roman" w:cs="Times New Roman"/>
                <w:sz w:val="24"/>
                <w:szCs w:val="24"/>
              </w:rPr>
              <w:t>епартамента евразийского сотрудничества Национальной палаты предпри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нимателей Республики Казахстан «</w:t>
            </w:r>
            <w:r w:rsidRPr="00EC7B13">
              <w:rPr>
                <w:rFonts w:ascii="Times New Roman" w:hAnsi="Times New Roman" w:cs="Times New Roman"/>
                <w:sz w:val="24"/>
                <w:szCs w:val="24"/>
              </w:rPr>
              <w:t>Атамекен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0421C" w:rsidRPr="0066582C" w:rsidTr="00C0421C">
        <w:trPr>
          <w:trHeight w:val="377"/>
        </w:trPr>
        <w:tc>
          <w:tcPr>
            <w:tcW w:w="3118" w:type="dxa"/>
          </w:tcPr>
          <w:p w:rsidR="00C0421C" w:rsidRPr="00CA0733" w:rsidRDefault="00C0421C" w:rsidP="00ED1431">
            <w:pPr>
              <w:tabs>
                <w:tab w:val="left" w:pos="-137"/>
              </w:tabs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A0733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КУПБАЕВ </w:t>
            </w:r>
          </w:p>
          <w:p w:rsidR="00C0421C" w:rsidRPr="00CA0733" w:rsidRDefault="00C0421C" w:rsidP="00ED1431">
            <w:pPr>
              <w:tabs>
                <w:tab w:val="left" w:pos="-137"/>
              </w:tabs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A0733">
              <w:rPr>
                <w:rFonts w:ascii="Times New Roman" w:hAnsi="Times New Roman" w:cs="Times New Roman"/>
                <w:strike/>
                <w:sz w:val="24"/>
                <w:szCs w:val="24"/>
              </w:rPr>
              <w:t>Асылан Мажитович</w:t>
            </w:r>
          </w:p>
        </w:tc>
        <w:tc>
          <w:tcPr>
            <w:tcW w:w="7905" w:type="dxa"/>
          </w:tcPr>
          <w:p w:rsidR="00C0421C" w:rsidRPr="00CA0733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A0733">
              <w:rPr>
                <w:rFonts w:ascii="Times New Roman" w:hAnsi="Times New Roman" w:cs="Times New Roman"/>
                <w:strike/>
                <w:sz w:val="24"/>
                <w:szCs w:val="24"/>
              </w:rPr>
              <w:t>главный эксперт Управления контроля на автомобильном транспорте Комитета автомобильного транспорта и транспортного контроля Министерства транспорта</w:t>
            </w:r>
          </w:p>
        </w:tc>
      </w:tr>
      <w:tr w:rsidR="00C0421C" w:rsidRPr="0066582C" w:rsidTr="00C0421C">
        <w:trPr>
          <w:trHeight w:val="377"/>
        </w:trPr>
        <w:tc>
          <w:tcPr>
            <w:tcW w:w="3118" w:type="dxa"/>
          </w:tcPr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69">
              <w:rPr>
                <w:rFonts w:ascii="Times New Roman" w:hAnsi="Times New Roman" w:cs="Times New Roman"/>
                <w:sz w:val="24"/>
                <w:szCs w:val="24"/>
              </w:rPr>
              <w:t>МАЙЛЫБАЕВА</w:t>
            </w:r>
          </w:p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69">
              <w:rPr>
                <w:rFonts w:ascii="Times New Roman" w:hAnsi="Times New Roman" w:cs="Times New Roman"/>
                <w:sz w:val="24"/>
                <w:szCs w:val="24"/>
              </w:rPr>
              <w:t>Дарига Куандыковна</w:t>
            </w:r>
          </w:p>
        </w:tc>
        <w:tc>
          <w:tcPr>
            <w:tcW w:w="7905" w:type="dxa"/>
          </w:tcPr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69">
              <w:rPr>
                <w:rFonts w:ascii="Times New Roman" w:hAnsi="Times New Roman" w:cs="Times New Roman"/>
                <w:sz w:val="24"/>
                <w:szCs w:val="24"/>
              </w:rPr>
              <w:t>главный эксперт Управления международных автомобильных перевозок Комитета автомобильного транспорта и транспортного контроля Министерства транспорта</w:t>
            </w:r>
          </w:p>
        </w:tc>
      </w:tr>
      <w:tr w:rsidR="00C0421C" w:rsidRPr="0066582C" w:rsidTr="00C0421C">
        <w:trPr>
          <w:trHeight w:val="377"/>
        </w:trPr>
        <w:tc>
          <w:tcPr>
            <w:tcW w:w="3118" w:type="dxa"/>
          </w:tcPr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69">
              <w:rPr>
                <w:rFonts w:ascii="Times New Roman" w:hAnsi="Times New Roman" w:cs="Times New Roman"/>
                <w:sz w:val="24"/>
                <w:szCs w:val="24"/>
              </w:rPr>
              <w:t xml:space="preserve">МИРАМОВ </w:t>
            </w:r>
          </w:p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69">
              <w:rPr>
                <w:rFonts w:ascii="Times New Roman" w:hAnsi="Times New Roman" w:cs="Times New Roman"/>
                <w:sz w:val="24"/>
                <w:szCs w:val="24"/>
              </w:rPr>
              <w:t>Даулет Куандыкович</w:t>
            </w:r>
          </w:p>
        </w:tc>
        <w:tc>
          <w:tcPr>
            <w:tcW w:w="7905" w:type="dxa"/>
          </w:tcPr>
          <w:p w:rsidR="00C0421C" w:rsidRPr="00437C69" w:rsidRDefault="00C0421C" w:rsidP="00377A4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69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Pr="00437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цифровизации, анализа и мониторинга автомобильных дорог </w:t>
            </w:r>
            <w:r w:rsidRPr="00437C69">
              <w:rPr>
                <w:rFonts w:ascii="Times New Roman" w:hAnsi="Times New Roman" w:cs="Times New Roman"/>
                <w:sz w:val="24"/>
                <w:szCs w:val="24"/>
              </w:rPr>
              <w:t>Комитета автомобильных дорог Министерства транспорта</w:t>
            </w:r>
          </w:p>
        </w:tc>
      </w:tr>
      <w:tr w:rsidR="00C0421C" w:rsidRPr="0066582C" w:rsidTr="00C0421C">
        <w:trPr>
          <w:trHeight w:val="377"/>
        </w:trPr>
        <w:tc>
          <w:tcPr>
            <w:tcW w:w="3118" w:type="dxa"/>
          </w:tcPr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69">
              <w:rPr>
                <w:rFonts w:ascii="Times New Roman" w:hAnsi="Times New Roman" w:cs="Times New Roman"/>
                <w:sz w:val="24"/>
                <w:szCs w:val="24"/>
              </w:rPr>
              <w:t xml:space="preserve">МОЛКЕНОВ </w:t>
            </w:r>
          </w:p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69">
              <w:rPr>
                <w:rFonts w:ascii="Times New Roman" w:hAnsi="Times New Roman" w:cs="Times New Roman"/>
                <w:sz w:val="24"/>
                <w:szCs w:val="24"/>
              </w:rPr>
              <w:t>Данияр Нурбекович</w:t>
            </w:r>
          </w:p>
        </w:tc>
        <w:tc>
          <w:tcPr>
            <w:tcW w:w="7905" w:type="dxa"/>
          </w:tcPr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Д</w:t>
            </w:r>
            <w:r w:rsidRPr="00EC7B13">
              <w:rPr>
                <w:rFonts w:ascii="Times New Roman" w:hAnsi="Times New Roman" w:cs="Times New Roman"/>
                <w:sz w:val="24"/>
                <w:szCs w:val="24"/>
              </w:rPr>
              <w:t>епартамента строительства и земельных отношений Национальной палаты предпри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нимателей Республики Казахстан «</w:t>
            </w:r>
            <w:r w:rsidRPr="00EC7B13">
              <w:rPr>
                <w:rFonts w:ascii="Times New Roman" w:hAnsi="Times New Roman" w:cs="Times New Roman"/>
                <w:sz w:val="24"/>
                <w:szCs w:val="24"/>
              </w:rPr>
              <w:t>Атамекен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0421C" w:rsidRPr="0066582C" w:rsidTr="00C0421C">
        <w:trPr>
          <w:trHeight w:val="377"/>
        </w:trPr>
        <w:tc>
          <w:tcPr>
            <w:tcW w:w="3118" w:type="dxa"/>
          </w:tcPr>
          <w:p w:rsidR="00C0421C" w:rsidRPr="00CA0733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A0733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МУСИНА </w:t>
            </w:r>
          </w:p>
          <w:p w:rsidR="00C0421C" w:rsidRPr="00CA0733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A0733">
              <w:rPr>
                <w:rFonts w:ascii="Times New Roman" w:hAnsi="Times New Roman" w:cs="Times New Roman"/>
                <w:strike/>
                <w:sz w:val="24"/>
                <w:szCs w:val="24"/>
              </w:rPr>
              <w:t>Алина Жайлообаевна</w:t>
            </w:r>
          </w:p>
        </w:tc>
        <w:tc>
          <w:tcPr>
            <w:tcW w:w="7905" w:type="dxa"/>
          </w:tcPr>
          <w:p w:rsidR="00C0421C" w:rsidRPr="00CA0733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A0733">
              <w:rPr>
                <w:rFonts w:ascii="Times New Roman" w:hAnsi="Times New Roman" w:cs="Times New Roman"/>
                <w:strike/>
                <w:sz w:val="24"/>
                <w:szCs w:val="24"/>
              </w:rPr>
              <w:t>главный эксперт Ситуационного центра Комитета автомобильного транспорта и транспортного контроля Министерства транспорта</w:t>
            </w:r>
          </w:p>
        </w:tc>
      </w:tr>
      <w:tr w:rsidR="00C0421C" w:rsidRPr="0066582C" w:rsidTr="00C0421C">
        <w:trPr>
          <w:trHeight w:val="377"/>
        </w:trPr>
        <w:tc>
          <w:tcPr>
            <w:tcW w:w="3118" w:type="dxa"/>
          </w:tcPr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69">
              <w:rPr>
                <w:rFonts w:ascii="Times New Roman" w:hAnsi="Times New Roman" w:cs="Times New Roman"/>
                <w:sz w:val="24"/>
                <w:szCs w:val="24"/>
              </w:rPr>
              <w:t xml:space="preserve">РАХМЕТОВА </w:t>
            </w:r>
          </w:p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69">
              <w:rPr>
                <w:rFonts w:ascii="Times New Roman" w:hAnsi="Times New Roman" w:cs="Times New Roman"/>
                <w:sz w:val="24"/>
                <w:szCs w:val="24"/>
              </w:rPr>
              <w:t>Асемгуль Бактыбаевна</w:t>
            </w:r>
          </w:p>
        </w:tc>
        <w:tc>
          <w:tcPr>
            <w:tcW w:w="7905" w:type="dxa"/>
          </w:tcPr>
          <w:p w:rsidR="00C0421C" w:rsidRPr="00437C69" w:rsidRDefault="00A736DB" w:rsidP="00A736DB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  <w:r w:rsidR="00C0421C" w:rsidRPr="00437C69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транспортной политики Департамента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421C" w:rsidRPr="00437C69">
              <w:rPr>
                <w:rFonts w:ascii="Times New Roman" w:hAnsi="Times New Roman" w:cs="Times New Roman"/>
                <w:sz w:val="24"/>
                <w:szCs w:val="24"/>
              </w:rPr>
              <w:t>транспортной политики Министерства транспорта</w:t>
            </w:r>
          </w:p>
        </w:tc>
      </w:tr>
      <w:tr w:rsidR="00C0421C" w:rsidRPr="0066582C" w:rsidTr="00C0421C">
        <w:trPr>
          <w:trHeight w:val="377"/>
        </w:trPr>
        <w:tc>
          <w:tcPr>
            <w:tcW w:w="3118" w:type="dxa"/>
          </w:tcPr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САЛМАЕВ </w:t>
            </w:r>
          </w:p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69">
              <w:rPr>
                <w:rFonts w:ascii="Times New Roman" w:hAnsi="Times New Roman" w:cs="Times New Roman"/>
                <w:sz w:val="24"/>
                <w:szCs w:val="24"/>
              </w:rPr>
              <w:t>Гани Сапаргалиевич</w:t>
            </w:r>
          </w:p>
        </w:tc>
        <w:tc>
          <w:tcPr>
            <w:tcW w:w="7905" w:type="dxa"/>
          </w:tcPr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69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 контроля на автомобильном транспорте Комитета автомобильного транспорта и транспортного контроля Министерства транспорта</w:t>
            </w:r>
          </w:p>
        </w:tc>
      </w:tr>
      <w:tr w:rsidR="009F51BA" w:rsidRPr="0066582C" w:rsidTr="00C0421C">
        <w:trPr>
          <w:trHeight w:val="377"/>
        </w:trPr>
        <w:tc>
          <w:tcPr>
            <w:tcW w:w="3118" w:type="dxa"/>
          </w:tcPr>
          <w:p w:rsidR="009F51BA" w:rsidRDefault="009F51BA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САЛЫКПАЕВА</w:t>
            </w:r>
          </w:p>
          <w:p w:rsidR="009F51BA" w:rsidRPr="00437C69" w:rsidRDefault="009F51BA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Айжан Талгатовна</w:t>
            </w:r>
          </w:p>
        </w:tc>
        <w:tc>
          <w:tcPr>
            <w:tcW w:w="7905" w:type="dxa"/>
          </w:tcPr>
          <w:p w:rsidR="009F51BA" w:rsidRPr="00437C69" w:rsidRDefault="000C484E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 Управления р</w:t>
            </w:r>
            <w:r w:rsidR="009F51BA">
              <w:rPr>
                <w:rFonts w:ascii="Times New Roman" w:hAnsi="Times New Roman" w:cs="Times New Roman"/>
                <w:sz w:val="24"/>
                <w:szCs w:val="24"/>
              </w:rPr>
              <w:t>азвития индустриального и инфраструктурного сотрудничества Департамента экономической интеграции Министерства торговли и интеграции</w:t>
            </w:r>
          </w:p>
        </w:tc>
      </w:tr>
      <w:tr w:rsidR="00C0421C" w:rsidRPr="0066582C" w:rsidTr="00C0421C">
        <w:trPr>
          <w:trHeight w:val="377"/>
        </w:trPr>
        <w:tc>
          <w:tcPr>
            <w:tcW w:w="3118" w:type="dxa"/>
          </w:tcPr>
          <w:p w:rsidR="00C0421C" w:rsidRPr="00CA0733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A0733">
              <w:rPr>
                <w:rFonts w:ascii="Times New Roman" w:hAnsi="Times New Roman" w:cs="Times New Roman"/>
                <w:strike/>
                <w:sz w:val="24"/>
                <w:szCs w:val="24"/>
              </w:rPr>
              <w:t>СЕЛИМ</w:t>
            </w:r>
            <w:r w:rsidRPr="00CA0733">
              <w:rPr>
                <w:rFonts w:ascii="Times New Roman" w:hAnsi="Times New Roman" w:cs="Times New Roman"/>
                <w:strike/>
                <w:sz w:val="24"/>
                <w:szCs w:val="24"/>
              </w:rPr>
              <w:br/>
              <w:t>Куанышулы</w:t>
            </w:r>
          </w:p>
        </w:tc>
        <w:tc>
          <w:tcPr>
            <w:tcW w:w="7905" w:type="dxa"/>
          </w:tcPr>
          <w:p w:rsidR="00C0421C" w:rsidRPr="00CA0733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A0733">
              <w:rPr>
                <w:rFonts w:ascii="Times New Roman" w:hAnsi="Times New Roman" w:cs="Times New Roman"/>
                <w:strike/>
                <w:sz w:val="24"/>
                <w:szCs w:val="24"/>
              </w:rPr>
              <w:t>заместитель председателя Ком</w:t>
            </w:r>
            <w:r w:rsidR="00A736DB" w:rsidRPr="00CA0733">
              <w:rPr>
                <w:rFonts w:ascii="Times New Roman" w:hAnsi="Times New Roman" w:cs="Times New Roman"/>
                <w:strike/>
                <w:sz w:val="24"/>
                <w:szCs w:val="24"/>
              </w:rPr>
              <w:t>итета автомобильного транспорта</w:t>
            </w:r>
            <w:r w:rsidR="00A736DB" w:rsidRPr="00CA0733">
              <w:rPr>
                <w:rFonts w:ascii="Times New Roman" w:hAnsi="Times New Roman" w:cs="Times New Roman"/>
                <w:strike/>
                <w:sz w:val="24"/>
                <w:szCs w:val="24"/>
              </w:rPr>
              <w:br/>
            </w:r>
            <w:r w:rsidRPr="00CA0733">
              <w:rPr>
                <w:rFonts w:ascii="Times New Roman" w:hAnsi="Times New Roman" w:cs="Times New Roman"/>
                <w:strike/>
                <w:sz w:val="24"/>
                <w:szCs w:val="24"/>
              </w:rPr>
              <w:t>и транспортного контроля Министерства транспорта</w:t>
            </w:r>
          </w:p>
        </w:tc>
      </w:tr>
      <w:tr w:rsidR="00C0421C" w:rsidRPr="0066582C" w:rsidTr="00C0421C">
        <w:trPr>
          <w:trHeight w:val="377"/>
        </w:trPr>
        <w:tc>
          <w:tcPr>
            <w:tcW w:w="3118" w:type="dxa"/>
          </w:tcPr>
          <w:p w:rsidR="00C0421C" w:rsidRPr="00CA0733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A0733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ТАЛЕКЕНОВ </w:t>
            </w:r>
          </w:p>
          <w:p w:rsidR="00C0421C" w:rsidRPr="00CA0733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A0733">
              <w:rPr>
                <w:rFonts w:ascii="Times New Roman" w:hAnsi="Times New Roman" w:cs="Times New Roman"/>
                <w:strike/>
                <w:sz w:val="24"/>
                <w:szCs w:val="24"/>
              </w:rPr>
              <w:t>Ербол Сатбаевич</w:t>
            </w:r>
          </w:p>
        </w:tc>
        <w:tc>
          <w:tcPr>
            <w:tcW w:w="7905" w:type="dxa"/>
          </w:tcPr>
          <w:p w:rsidR="00C0421C" w:rsidRPr="00CA0733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A0733">
              <w:rPr>
                <w:rFonts w:ascii="Times New Roman" w:hAnsi="Times New Roman" w:cs="Times New Roman"/>
                <w:strike/>
                <w:sz w:val="24"/>
                <w:szCs w:val="24"/>
              </w:rPr>
              <w:t>директор Департамента логистики и перевозок Национальной палаты предпринимателей Республики Казахстан «Атамекен»</w:t>
            </w:r>
          </w:p>
        </w:tc>
      </w:tr>
      <w:tr w:rsidR="00C0421C" w:rsidRPr="0066582C" w:rsidTr="00C0421C">
        <w:trPr>
          <w:trHeight w:val="377"/>
        </w:trPr>
        <w:tc>
          <w:tcPr>
            <w:tcW w:w="3118" w:type="dxa"/>
          </w:tcPr>
          <w:p w:rsidR="00C0421C" w:rsidRPr="00CA0733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A0733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ТОЛЕГЕН </w:t>
            </w:r>
          </w:p>
          <w:p w:rsidR="00C0421C" w:rsidRPr="00CA0733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A0733">
              <w:rPr>
                <w:rFonts w:ascii="Times New Roman" w:hAnsi="Times New Roman" w:cs="Times New Roman"/>
                <w:strike/>
                <w:sz w:val="24"/>
                <w:szCs w:val="24"/>
              </w:rPr>
              <w:t>Бахытжан Болатович</w:t>
            </w:r>
          </w:p>
        </w:tc>
        <w:tc>
          <w:tcPr>
            <w:tcW w:w="7905" w:type="dxa"/>
          </w:tcPr>
          <w:p w:rsidR="00C0421C" w:rsidRPr="00CA0733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A0733">
              <w:rPr>
                <w:rFonts w:ascii="Times New Roman" w:hAnsi="Times New Roman" w:cs="Times New Roman"/>
                <w:strike/>
                <w:sz w:val="24"/>
                <w:szCs w:val="24"/>
              </w:rPr>
              <w:t>руководитель Ситуационного центра Комитета автомобильного транспорта и транспортного контроля Министерства транспорта</w:t>
            </w:r>
          </w:p>
        </w:tc>
      </w:tr>
      <w:tr w:rsidR="00C0421C" w:rsidRPr="0066582C" w:rsidTr="00C0421C">
        <w:trPr>
          <w:trHeight w:val="377"/>
        </w:trPr>
        <w:tc>
          <w:tcPr>
            <w:tcW w:w="3118" w:type="dxa"/>
          </w:tcPr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69">
              <w:rPr>
                <w:rFonts w:ascii="Times New Roman" w:hAnsi="Times New Roman" w:cs="Times New Roman"/>
                <w:sz w:val="24"/>
                <w:szCs w:val="24"/>
              </w:rPr>
              <w:t xml:space="preserve">ТУЗЕЛХАН </w:t>
            </w:r>
          </w:p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69">
              <w:rPr>
                <w:rFonts w:ascii="Times New Roman" w:hAnsi="Times New Roman" w:cs="Times New Roman"/>
                <w:sz w:val="24"/>
                <w:szCs w:val="24"/>
              </w:rPr>
              <w:t>Айбек Жумадиллаулы</w:t>
            </w:r>
          </w:p>
        </w:tc>
        <w:tc>
          <w:tcPr>
            <w:tcW w:w="7905" w:type="dxa"/>
          </w:tcPr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69">
              <w:rPr>
                <w:rFonts w:ascii="Times New Roman" w:hAnsi="Times New Roman" w:cs="Times New Roman"/>
                <w:sz w:val="24"/>
                <w:szCs w:val="24"/>
              </w:rPr>
              <w:t>эксперт Управления эксплуатации Комитета автомобильных дорог Министерства транспорта</w:t>
            </w:r>
          </w:p>
        </w:tc>
      </w:tr>
      <w:tr w:rsidR="00C0421C" w:rsidRPr="0066582C" w:rsidTr="00C0421C">
        <w:trPr>
          <w:trHeight w:val="377"/>
        </w:trPr>
        <w:tc>
          <w:tcPr>
            <w:tcW w:w="3118" w:type="dxa"/>
          </w:tcPr>
          <w:p w:rsidR="00C0421C" w:rsidRPr="001F5046" w:rsidRDefault="00C0421C" w:rsidP="00ED1431">
            <w:pPr>
              <w:tabs>
                <w:tab w:val="left" w:pos="-137"/>
              </w:tabs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1F5046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ФУРМАН </w:t>
            </w:r>
          </w:p>
          <w:p w:rsidR="00C0421C" w:rsidRPr="001F5046" w:rsidRDefault="00C0421C" w:rsidP="00ED1431">
            <w:pPr>
              <w:tabs>
                <w:tab w:val="left" w:pos="-137"/>
              </w:tabs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1F5046">
              <w:rPr>
                <w:rFonts w:ascii="Times New Roman" w:hAnsi="Times New Roman" w:cs="Times New Roman"/>
                <w:strike/>
                <w:sz w:val="24"/>
                <w:szCs w:val="24"/>
              </w:rPr>
              <w:t>Юрий Сергеевич</w:t>
            </w:r>
          </w:p>
        </w:tc>
        <w:tc>
          <w:tcPr>
            <w:tcW w:w="7905" w:type="dxa"/>
          </w:tcPr>
          <w:p w:rsidR="00C0421C" w:rsidRPr="001F5046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1F5046">
              <w:rPr>
                <w:rFonts w:ascii="Times New Roman" w:hAnsi="Times New Roman" w:cs="Times New Roman"/>
                <w:strike/>
                <w:sz w:val="24"/>
                <w:szCs w:val="24"/>
              </w:rPr>
              <w:t>юрист международного союза автомобильных перевозчиков Республики Казахстан (КазАТО)</w:t>
            </w:r>
          </w:p>
        </w:tc>
      </w:tr>
      <w:tr w:rsidR="001F5046" w:rsidRPr="0066582C" w:rsidTr="00C0421C">
        <w:trPr>
          <w:trHeight w:val="377"/>
        </w:trPr>
        <w:tc>
          <w:tcPr>
            <w:tcW w:w="3118" w:type="dxa"/>
          </w:tcPr>
          <w:p w:rsidR="001F5046" w:rsidRDefault="001F5046" w:rsidP="001F5046">
            <w:pPr>
              <w:tabs>
                <w:tab w:val="left" w:pos="-1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5046">
              <w:rPr>
                <w:rFonts w:ascii="Times New Roman" w:hAnsi="Times New Roman" w:cs="Times New Roman"/>
                <w:sz w:val="24"/>
                <w:szCs w:val="24"/>
              </w:rPr>
              <w:t>ШАЙЗАТОВ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5046" w:rsidRPr="001F5046" w:rsidRDefault="001F5046" w:rsidP="001F5046">
            <w:pPr>
              <w:tabs>
                <w:tab w:val="left" w:pos="-1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5046">
              <w:rPr>
                <w:rFonts w:ascii="Times New Roman" w:hAnsi="Times New Roman" w:cs="Times New Roman"/>
                <w:sz w:val="24"/>
                <w:szCs w:val="24"/>
              </w:rPr>
              <w:t>Диан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1F5046">
              <w:rPr>
                <w:rFonts w:ascii="Times New Roman" w:hAnsi="Times New Roman" w:cs="Times New Roman"/>
                <w:sz w:val="24"/>
                <w:szCs w:val="24"/>
              </w:rPr>
              <w:t>Борангазиевн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905" w:type="dxa"/>
          </w:tcPr>
          <w:p w:rsidR="001F5046" w:rsidRPr="001F5046" w:rsidRDefault="001F5046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менеджер Союз</w:t>
            </w:r>
            <w:bookmarkStart w:id="0" w:name="_GoBack"/>
            <w:bookmarkEnd w:id="0"/>
            <w:r w:rsidRPr="001F5046">
              <w:rPr>
                <w:rFonts w:ascii="Times New Roman" w:hAnsi="Times New Roman" w:cs="Times New Roman"/>
                <w:sz w:val="24"/>
                <w:szCs w:val="24"/>
              </w:rPr>
              <w:t>а международных автомобильным перевозчиков Республики Казахстан (КазАТО)</w:t>
            </w:r>
          </w:p>
        </w:tc>
      </w:tr>
      <w:tr w:rsidR="00C0421C" w:rsidRPr="0066582C" w:rsidTr="00C0421C">
        <w:trPr>
          <w:trHeight w:val="377"/>
        </w:trPr>
        <w:tc>
          <w:tcPr>
            <w:tcW w:w="3118" w:type="dxa"/>
          </w:tcPr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69">
              <w:rPr>
                <w:rFonts w:ascii="Times New Roman" w:hAnsi="Times New Roman" w:cs="Times New Roman"/>
                <w:sz w:val="24"/>
                <w:szCs w:val="24"/>
              </w:rPr>
              <w:t xml:space="preserve">ШЫМЫРБАЕВ </w:t>
            </w:r>
          </w:p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69">
              <w:rPr>
                <w:rFonts w:ascii="Times New Roman" w:hAnsi="Times New Roman" w:cs="Times New Roman"/>
                <w:sz w:val="24"/>
                <w:szCs w:val="24"/>
              </w:rPr>
              <w:t>Габит Зиябекович</w:t>
            </w:r>
          </w:p>
        </w:tc>
        <w:tc>
          <w:tcPr>
            <w:tcW w:w="7905" w:type="dxa"/>
          </w:tcPr>
          <w:p w:rsidR="00C0421C" w:rsidRPr="00437C69" w:rsidRDefault="00C0421C" w:rsidP="00ED143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69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 эксплуатации Комитета автомобильных дорог Министерства транспорта</w:t>
            </w:r>
          </w:p>
        </w:tc>
      </w:tr>
      <w:tr w:rsidR="00ED1431" w:rsidRPr="0066582C" w:rsidTr="00344AED">
        <w:trPr>
          <w:trHeight w:val="547"/>
        </w:trPr>
        <w:tc>
          <w:tcPr>
            <w:tcW w:w="11023" w:type="dxa"/>
            <w:gridSpan w:val="2"/>
            <w:vAlign w:val="center"/>
          </w:tcPr>
          <w:p w:rsidR="00ED1431" w:rsidRPr="0066582C" w:rsidRDefault="00ED1431" w:rsidP="00ED1431">
            <w:pPr>
              <w:tabs>
                <w:tab w:val="left" w:pos="-284"/>
              </w:tabs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C">
              <w:rPr>
                <w:rFonts w:ascii="Times New Roman" w:hAnsi="Times New Roman" w:cs="Times New Roman"/>
                <w:b/>
                <w:sz w:val="28"/>
                <w:szCs w:val="24"/>
              </w:rPr>
              <w:t>от Кыргызской Республики</w:t>
            </w:r>
          </w:p>
        </w:tc>
      </w:tr>
      <w:tr w:rsidR="00C0421C" w:rsidRPr="0066582C" w:rsidTr="00C0421C">
        <w:trPr>
          <w:trHeight w:val="702"/>
        </w:trPr>
        <w:tc>
          <w:tcPr>
            <w:tcW w:w="3118" w:type="dxa"/>
          </w:tcPr>
          <w:p w:rsidR="00C0421C" w:rsidRDefault="00C0421C" w:rsidP="00CA0E8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АКБАР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уулу Данияр</w:t>
            </w:r>
          </w:p>
        </w:tc>
        <w:tc>
          <w:tcPr>
            <w:tcW w:w="7905" w:type="dxa"/>
          </w:tcPr>
          <w:p w:rsidR="00C0421C" w:rsidRDefault="00C0421C" w:rsidP="00CA0E8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Управления транспорта </w:t>
            </w:r>
            <w:r w:rsidR="00A736DB">
              <w:rPr>
                <w:rFonts w:ascii="Times New Roman" w:hAnsi="Times New Roman" w:cs="Times New Roman"/>
                <w:sz w:val="24"/>
                <w:szCs w:val="24"/>
              </w:rPr>
              <w:t>Министерства транспорта</w:t>
            </w:r>
            <w:r w:rsidR="00A736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коммуникаций</w:t>
            </w:r>
          </w:p>
        </w:tc>
      </w:tr>
      <w:tr w:rsidR="00C0421C" w:rsidRPr="0066582C" w:rsidTr="00C0421C">
        <w:trPr>
          <w:trHeight w:val="702"/>
        </w:trPr>
        <w:tc>
          <w:tcPr>
            <w:tcW w:w="3118" w:type="dxa"/>
          </w:tcPr>
          <w:p w:rsidR="00C0421C" w:rsidRDefault="00C0421C" w:rsidP="00CA0E8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ДООЛЕТОВ</w:t>
            </w:r>
          </w:p>
          <w:p w:rsidR="00C0421C" w:rsidRDefault="00C0421C" w:rsidP="00CA0E8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0E88">
              <w:rPr>
                <w:rFonts w:ascii="Times New Roman" w:hAnsi="Times New Roman" w:cs="Times New Roman"/>
                <w:bCs/>
                <w:sz w:val="24"/>
                <w:szCs w:val="24"/>
              </w:rPr>
              <w:t>Кенешбек Джумаканович</w:t>
            </w:r>
          </w:p>
        </w:tc>
        <w:tc>
          <w:tcPr>
            <w:tcW w:w="7905" w:type="dxa"/>
          </w:tcPr>
          <w:p w:rsidR="00C0421C" w:rsidRDefault="00C0421C" w:rsidP="00CA0E8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E88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0E88">
              <w:rPr>
                <w:rFonts w:ascii="Times New Roman" w:hAnsi="Times New Roman" w:cs="Times New Roman"/>
                <w:sz w:val="24"/>
                <w:szCs w:val="24"/>
              </w:rPr>
              <w:t>транспортного контроля Департамента наземного и водного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транспорта</w:t>
            </w:r>
            <w:r w:rsidR="009341FA">
              <w:rPr>
                <w:rFonts w:ascii="Times New Roman" w:hAnsi="Times New Roman" w:cs="Times New Roman"/>
                <w:sz w:val="24"/>
                <w:szCs w:val="24"/>
              </w:rPr>
              <w:t xml:space="preserve"> при Министерстве</w:t>
            </w:r>
            <w:r w:rsidR="00A736DB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транспорта и коммуникаций</w:t>
            </w:r>
          </w:p>
        </w:tc>
      </w:tr>
      <w:tr w:rsidR="00C0421C" w:rsidRPr="0066582C" w:rsidTr="00C0421C">
        <w:trPr>
          <w:trHeight w:val="702"/>
        </w:trPr>
        <w:tc>
          <w:tcPr>
            <w:tcW w:w="3118" w:type="dxa"/>
          </w:tcPr>
          <w:p w:rsidR="00C0421C" w:rsidRDefault="00C0421C" w:rsidP="00CA0E8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МАЛЛАБЕК</w:t>
            </w:r>
          </w:p>
          <w:p w:rsidR="00C0421C" w:rsidRDefault="00C0421C" w:rsidP="00CA0E8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0E88">
              <w:rPr>
                <w:rFonts w:ascii="Times New Roman" w:hAnsi="Times New Roman" w:cs="Times New Roman"/>
                <w:bCs/>
                <w:sz w:val="24"/>
                <w:szCs w:val="24"/>
              </w:rPr>
              <w:t>уулу Эрнис</w:t>
            </w:r>
          </w:p>
        </w:tc>
        <w:tc>
          <w:tcPr>
            <w:tcW w:w="7905" w:type="dxa"/>
          </w:tcPr>
          <w:p w:rsidR="00C0421C" w:rsidRDefault="00C0421C" w:rsidP="00CA0E8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E88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E88">
              <w:rPr>
                <w:rFonts w:ascii="Times New Roman" w:hAnsi="Times New Roman" w:cs="Times New Roman"/>
                <w:sz w:val="24"/>
                <w:szCs w:val="24"/>
              </w:rPr>
              <w:t>тдела управления активами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0E8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епартамента дорожного хозяйства</w:t>
            </w:r>
            <w:r w:rsidR="00C05DB8">
              <w:rPr>
                <w:rFonts w:ascii="Times New Roman" w:hAnsi="Times New Roman" w:cs="Times New Roman"/>
                <w:sz w:val="24"/>
                <w:szCs w:val="24"/>
              </w:rPr>
              <w:t xml:space="preserve"> при Министерстве транспорта и коммуникаций</w:t>
            </w:r>
          </w:p>
        </w:tc>
      </w:tr>
      <w:tr w:rsidR="00C0421C" w:rsidRPr="0066582C" w:rsidTr="00C0421C">
        <w:trPr>
          <w:trHeight w:val="702"/>
        </w:trPr>
        <w:tc>
          <w:tcPr>
            <w:tcW w:w="3118" w:type="dxa"/>
          </w:tcPr>
          <w:p w:rsidR="00C0421C" w:rsidRDefault="00C0421C" w:rsidP="00CA0E88">
            <w:pPr>
              <w:tabs>
                <w:tab w:val="left" w:pos="-13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МАМЫТОВ</w:t>
            </w:r>
          </w:p>
          <w:p w:rsidR="00C0421C" w:rsidRPr="001F4301" w:rsidRDefault="00C0421C" w:rsidP="00CA0E88">
            <w:pPr>
              <w:tabs>
                <w:tab w:val="left" w:pos="-13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Бекназар Закарбаевич</w:t>
            </w:r>
          </w:p>
        </w:tc>
        <w:tc>
          <w:tcPr>
            <w:tcW w:w="7905" w:type="dxa"/>
          </w:tcPr>
          <w:p w:rsidR="00C0421C" w:rsidRPr="001F4301" w:rsidRDefault="00C0421C" w:rsidP="00CA0E8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Ассоциации международных автомобильных перевозчиков</w:t>
            </w:r>
            <w:r w:rsidR="00A736DB">
              <w:rPr>
                <w:rFonts w:ascii="Times New Roman" w:hAnsi="Times New Roman" w:cs="Times New Roman"/>
                <w:sz w:val="24"/>
                <w:szCs w:val="24"/>
              </w:rPr>
              <w:t xml:space="preserve"> (АМАП</w:t>
            </w:r>
            <w:r w:rsidR="00C05DB8">
              <w:rPr>
                <w:rFonts w:ascii="Times New Roman" w:hAnsi="Times New Roman" w:cs="Times New Roman"/>
                <w:sz w:val="24"/>
                <w:szCs w:val="24"/>
              </w:rPr>
              <w:t xml:space="preserve"> КР</w:t>
            </w:r>
            <w:r w:rsidR="00A736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0421C" w:rsidRPr="0066582C" w:rsidTr="00C0421C">
        <w:trPr>
          <w:trHeight w:val="577"/>
        </w:trPr>
        <w:tc>
          <w:tcPr>
            <w:tcW w:w="3118" w:type="dxa"/>
          </w:tcPr>
          <w:p w:rsidR="00C0421C" w:rsidRDefault="00C0421C" w:rsidP="00CA0E88">
            <w:pPr>
              <w:tabs>
                <w:tab w:val="left" w:pos="-13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НАНАЕВ</w:t>
            </w:r>
          </w:p>
          <w:p w:rsidR="00C0421C" w:rsidRPr="001F4301" w:rsidRDefault="00C0421C" w:rsidP="00CA0E88">
            <w:pPr>
              <w:tabs>
                <w:tab w:val="left" w:pos="-13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Талант Болотович</w:t>
            </w:r>
          </w:p>
        </w:tc>
        <w:tc>
          <w:tcPr>
            <w:tcW w:w="7905" w:type="dxa"/>
          </w:tcPr>
          <w:p w:rsidR="00C0421C" w:rsidRPr="001F4301" w:rsidRDefault="00C0421C" w:rsidP="00377A4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E88">
              <w:rPr>
                <w:rFonts w:ascii="Times New Roman" w:hAnsi="Times New Roman" w:cs="Times New Roman"/>
                <w:sz w:val="24"/>
                <w:szCs w:val="24"/>
              </w:rPr>
              <w:t>заведующий отделом международных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0E88">
              <w:rPr>
                <w:rFonts w:ascii="Times New Roman" w:hAnsi="Times New Roman" w:cs="Times New Roman"/>
                <w:sz w:val="24"/>
                <w:szCs w:val="24"/>
              </w:rPr>
              <w:t>перевозок и интеграции Департамента наземного и водного транспорта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r w:rsidRPr="00377A41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77A41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транспорта и коммуникаций</w:t>
            </w:r>
          </w:p>
        </w:tc>
      </w:tr>
      <w:tr w:rsidR="00C0421C" w:rsidRPr="0066582C" w:rsidTr="00C0421C">
        <w:trPr>
          <w:trHeight w:val="702"/>
        </w:trPr>
        <w:tc>
          <w:tcPr>
            <w:tcW w:w="3118" w:type="dxa"/>
          </w:tcPr>
          <w:p w:rsidR="00C0421C" w:rsidRDefault="00C0421C" w:rsidP="00CA0E88">
            <w:pPr>
              <w:tabs>
                <w:tab w:val="left" w:pos="-13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ОРОЗАЛИЕВ</w:t>
            </w:r>
          </w:p>
          <w:p w:rsidR="00C0421C" w:rsidRPr="001F4301" w:rsidRDefault="00C0421C" w:rsidP="00CA0E88">
            <w:pPr>
              <w:tabs>
                <w:tab w:val="left" w:pos="-13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Таалайбек Дженишбекович</w:t>
            </w:r>
          </w:p>
        </w:tc>
        <w:tc>
          <w:tcPr>
            <w:tcW w:w="7905" w:type="dxa"/>
          </w:tcPr>
          <w:p w:rsidR="00C0421C" w:rsidRPr="001F4301" w:rsidRDefault="00C0421C" w:rsidP="00CA0E8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отдела технического обслуживания и цифровизации Департамента наземного </w:t>
            </w:r>
            <w:r w:rsidRPr="001F4301">
              <w:rPr>
                <w:rFonts w:ascii="Times New Roman" w:hAnsi="Times New Roman" w:cs="Times New Roman"/>
                <w:sz w:val="24"/>
                <w:szCs w:val="24"/>
              </w:rPr>
              <w:t>и водного транспорта при Министерстве транспорта и коммуникаций</w:t>
            </w:r>
          </w:p>
        </w:tc>
      </w:tr>
      <w:tr w:rsidR="00C0421C" w:rsidRPr="0066582C" w:rsidTr="00C0421C">
        <w:trPr>
          <w:trHeight w:val="702"/>
        </w:trPr>
        <w:tc>
          <w:tcPr>
            <w:tcW w:w="3118" w:type="dxa"/>
          </w:tcPr>
          <w:p w:rsidR="00C0421C" w:rsidRDefault="00C0421C" w:rsidP="00CA0E88">
            <w:pPr>
              <w:tabs>
                <w:tab w:val="left" w:pos="-13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3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РАСУЛОВА </w:t>
            </w:r>
          </w:p>
          <w:p w:rsidR="00C0421C" w:rsidRPr="001F4301" w:rsidRDefault="00C0421C" w:rsidP="00CA0E88">
            <w:pPr>
              <w:tabs>
                <w:tab w:val="left" w:pos="-13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301">
              <w:rPr>
                <w:rFonts w:ascii="Times New Roman" w:hAnsi="Times New Roman" w:cs="Times New Roman"/>
                <w:bCs/>
                <w:sz w:val="24"/>
                <w:szCs w:val="24"/>
              </w:rPr>
              <w:t>Асель Замирбековна</w:t>
            </w:r>
          </w:p>
        </w:tc>
        <w:tc>
          <w:tcPr>
            <w:tcW w:w="7905" w:type="dxa"/>
          </w:tcPr>
          <w:p w:rsidR="00C0421C" w:rsidRPr="001F4301" w:rsidRDefault="00C0421C" w:rsidP="00CA0E8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1"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внешних связей и интеграции Министерства транспорта и коммуникаций</w:t>
            </w:r>
          </w:p>
        </w:tc>
      </w:tr>
      <w:tr w:rsidR="00C0421C" w:rsidRPr="0066582C" w:rsidTr="00C0421C">
        <w:trPr>
          <w:trHeight w:val="702"/>
        </w:trPr>
        <w:tc>
          <w:tcPr>
            <w:tcW w:w="3118" w:type="dxa"/>
          </w:tcPr>
          <w:p w:rsidR="00C0421C" w:rsidRDefault="00C0421C" w:rsidP="00CA0E88">
            <w:pPr>
              <w:tabs>
                <w:tab w:val="left" w:pos="-13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УРМАМБЕТОВ</w:t>
            </w:r>
          </w:p>
          <w:p w:rsidR="00C0421C" w:rsidRPr="001F4301" w:rsidRDefault="00C0421C" w:rsidP="00CA0E88">
            <w:pPr>
              <w:tabs>
                <w:tab w:val="left" w:pos="-13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0E88">
              <w:rPr>
                <w:rFonts w:ascii="Times New Roman" w:hAnsi="Times New Roman" w:cs="Times New Roman"/>
                <w:bCs/>
                <w:sz w:val="24"/>
                <w:szCs w:val="24"/>
              </w:rPr>
              <w:t>Кубаныч Байышевич</w:t>
            </w:r>
          </w:p>
        </w:tc>
        <w:tc>
          <w:tcPr>
            <w:tcW w:w="7905" w:type="dxa"/>
          </w:tcPr>
          <w:p w:rsidR="00C0421C" w:rsidRPr="001F4301" w:rsidRDefault="00C0421C" w:rsidP="00CA0E88">
            <w:pPr>
              <w:tabs>
                <w:tab w:val="left" w:pos="-137"/>
                <w:tab w:val="left" w:pos="13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E88">
              <w:rPr>
                <w:rFonts w:ascii="Times New Roman" w:hAnsi="Times New Roman" w:cs="Times New Roman"/>
                <w:sz w:val="24"/>
                <w:szCs w:val="24"/>
              </w:rPr>
              <w:t>инспектор Управления контроля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0E8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A0E88">
              <w:rPr>
                <w:rFonts w:ascii="Times New Roman" w:hAnsi="Times New Roman" w:cs="Times New Roman"/>
                <w:sz w:val="24"/>
                <w:szCs w:val="24"/>
              </w:rPr>
              <w:t>зора в сфере дорожно-транспортной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транспорта и коммуникаций</w:t>
            </w:r>
          </w:p>
        </w:tc>
      </w:tr>
      <w:tr w:rsidR="00C0421C" w:rsidRPr="0066582C" w:rsidTr="00C0421C">
        <w:trPr>
          <w:trHeight w:val="702"/>
        </w:trPr>
        <w:tc>
          <w:tcPr>
            <w:tcW w:w="3118" w:type="dxa"/>
          </w:tcPr>
          <w:p w:rsidR="00C0421C" w:rsidRDefault="00C0421C" w:rsidP="00CA0E88">
            <w:pPr>
              <w:tabs>
                <w:tab w:val="left" w:pos="-13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ЧОЙБЕКОВ</w:t>
            </w:r>
          </w:p>
          <w:p w:rsidR="00C0421C" w:rsidRDefault="00C0421C" w:rsidP="00CA0E88">
            <w:pPr>
              <w:tabs>
                <w:tab w:val="left" w:pos="-13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0E88">
              <w:rPr>
                <w:rFonts w:ascii="Times New Roman" w:hAnsi="Times New Roman" w:cs="Times New Roman"/>
                <w:bCs/>
                <w:sz w:val="24"/>
                <w:szCs w:val="24"/>
              </w:rPr>
              <w:t>Асылбек Таирбекович</w:t>
            </w:r>
          </w:p>
        </w:tc>
        <w:tc>
          <w:tcPr>
            <w:tcW w:w="7905" w:type="dxa"/>
          </w:tcPr>
          <w:p w:rsidR="00C0421C" w:rsidRPr="00CA0E88" w:rsidRDefault="00C0421C" w:rsidP="00CA0E88">
            <w:pPr>
              <w:tabs>
                <w:tab w:val="left" w:pos="-137"/>
                <w:tab w:val="left" w:pos="122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E88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0E88">
              <w:rPr>
                <w:rFonts w:ascii="Times New Roman" w:hAnsi="Times New Roman" w:cs="Times New Roman"/>
                <w:sz w:val="24"/>
                <w:szCs w:val="24"/>
              </w:rPr>
              <w:t>автомобильных дорог</w:t>
            </w:r>
            <w:r w:rsidR="00A736DB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транспорта</w:t>
            </w:r>
            <w:r w:rsidR="00A736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коммуникаций</w:t>
            </w:r>
          </w:p>
        </w:tc>
      </w:tr>
      <w:tr w:rsidR="00CA0E88" w:rsidRPr="0066582C" w:rsidTr="00C33240">
        <w:trPr>
          <w:trHeight w:val="540"/>
        </w:trPr>
        <w:tc>
          <w:tcPr>
            <w:tcW w:w="11023" w:type="dxa"/>
            <w:gridSpan w:val="2"/>
            <w:vAlign w:val="center"/>
          </w:tcPr>
          <w:p w:rsidR="00CA0E88" w:rsidRPr="0066582C" w:rsidRDefault="00CA0E88" w:rsidP="00CA0E88">
            <w:pPr>
              <w:tabs>
                <w:tab w:val="left" w:pos="-284"/>
              </w:tabs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C">
              <w:rPr>
                <w:rFonts w:ascii="Times New Roman" w:hAnsi="Times New Roman" w:cs="Times New Roman"/>
                <w:b/>
                <w:sz w:val="28"/>
                <w:szCs w:val="24"/>
                <w:lang w:val="ru"/>
              </w:rPr>
              <w:t xml:space="preserve">от Российской Федерации </w:t>
            </w:r>
          </w:p>
        </w:tc>
      </w:tr>
      <w:tr w:rsidR="00C0421C" w:rsidRPr="0066582C" w:rsidTr="00C0421C">
        <w:trPr>
          <w:trHeight w:val="611"/>
        </w:trPr>
        <w:tc>
          <w:tcPr>
            <w:tcW w:w="3118" w:type="dxa"/>
          </w:tcPr>
          <w:p w:rsidR="00C0421C" w:rsidRDefault="001D0F04" w:rsidP="00CA0E8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</w:t>
            </w:r>
          </w:p>
          <w:p w:rsidR="001D0F04" w:rsidRDefault="001D0F04" w:rsidP="00CA0E8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Валерий Иванович</w:t>
            </w:r>
          </w:p>
        </w:tc>
        <w:tc>
          <w:tcPr>
            <w:tcW w:w="7905" w:type="dxa"/>
          </w:tcPr>
          <w:p w:rsidR="00C0421C" w:rsidRDefault="001D0F04" w:rsidP="00CA0E8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вице-президент Российского автотранспортного союза</w:t>
            </w:r>
            <w:r w:rsidR="00C05DB8">
              <w:rPr>
                <w:rFonts w:ascii="Times New Roman" w:hAnsi="Times New Roman" w:cs="Times New Roman"/>
                <w:sz w:val="24"/>
                <w:szCs w:val="24"/>
              </w:rPr>
              <w:t xml:space="preserve"> (РАС)</w:t>
            </w:r>
          </w:p>
        </w:tc>
      </w:tr>
      <w:tr w:rsidR="001D0F04" w:rsidRPr="0066582C" w:rsidTr="00C0421C">
        <w:trPr>
          <w:trHeight w:val="611"/>
        </w:trPr>
        <w:tc>
          <w:tcPr>
            <w:tcW w:w="3118" w:type="dxa"/>
          </w:tcPr>
          <w:p w:rsidR="001D0F04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АНТИПОВ</w:t>
            </w:r>
          </w:p>
          <w:p w:rsidR="001D0F04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Евгений Валерианович</w:t>
            </w:r>
          </w:p>
        </w:tc>
        <w:tc>
          <w:tcPr>
            <w:tcW w:w="7905" w:type="dxa"/>
          </w:tcPr>
          <w:p w:rsidR="001D0F04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генерального директора Ассоциации международных автомобильных перевозок (АСМАП) </w:t>
            </w:r>
          </w:p>
        </w:tc>
      </w:tr>
      <w:tr w:rsidR="001D0F04" w:rsidRPr="0066582C" w:rsidTr="00C0421C">
        <w:trPr>
          <w:trHeight w:val="611"/>
        </w:trPr>
        <w:tc>
          <w:tcPr>
            <w:tcW w:w="3118" w:type="dxa"/>
          </w:tcPr>
          <w:p w:rsidR="001D0F04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БЛОХИНА</w:t>
            </w:r>
          </w:p>
          <w:p w:rsidR="001D0F04" w:rsidRPr="0066582C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Ирина Николаевна</w:t>
            </w:r>
          </w:p>
        </w:tc>
        <w:tc>
          <w:tcPr>
            <w:tcW w:w="7905" w:type="dxa"/>
          </w:tcPr>
          <w:p w:rsidR="001D0F04" w:rsidRPr="0066582C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Управления государственного автомобильного и дорожного надзора Федеральной службы по надзору в сфере транспорта</w:t>
            </w:r>
            <w:r w:rsidR="00C05DB8">
              <w:rPr>
                <w:rFonts w:ascii="Times New Roman" w:hAnsi="Times New Roman" w:cs="Times New Roman"/>
                <w:sz w:val="24"/>
                <w:szCs w:val="24"/>
              </w:rPr>
              <w:t xml:space="preserve"> (Ространснадзор)</w:t>
            </w:r>
          </w:p>
        </w:tc>
      </w:tr>
      <w:tr w:rsidR="001D0F04" w:rsidRPr="0066582C" w:rsidTr="00C0421C">
        <w:trPr>
          <w:trHeight w:val="611"/>
        </w:trPr>
        <w:tc>
          <w:tcPr>
            <w:tcW w:w="3118" w:type="dxa"/>
          </w:tcPr>
          <w:p w:rsidR="001D0F04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ВИНИЧЕНКО</w:t>
            </w:r>
          </w:p>
          <w:p w:rsidR="001D0F04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Олега Алексеевич</w:t>
            </w:r>
          </w:p>
        </w:tc>
        <w:tc>
          <w:tcPr>
            <w:tcW w:w="7905" w:type="dxa"/>
          </w:tcPr>
          <w:p w:rsidR="001D0F04" w:rsidRPr="00EC2334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исполнительный директор управления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EC23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работы со специальными проектами ПАО «Сбербанк»</w:t>
            </w:r>
          </w:p>
        </w:tc>
      </w:tr>
      <w:tr w:rsidR="001D0F04" w:rsidRPr="0066582C" w:rsidTr="00C0421C">
        <w:trPr>
          <w:trHeight w:val="611"/>
        </w:trPr>
        <w:tc>
          <w:tcPr>
            <w:tcW w:w="3118" w:type="dxa"/>
          </w:tcPr>
          <w:p w:rsidR="001D0F04" w:rsidRDefault="00EF410C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КОСАРЕВ</w:t>
            </w:r>
          </w:p>
          <w:p w:rsidR="00470CAA" w:rsidRDefault="00470CAA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0CAA">
              <w:rPr>
                <w:rFonts w:ascii="Times New Roman" w:hAnsi="Times New Roman" w:cs="Times New Roman"/>
                <w:sz w:val="24"/>
                <w:szCs w:val="24"/>
              </w:rPr>
              <w:t>Александр Сергеевич</w:t>
            </w:r>
          </w:p>
        </w:tc>
        <w:tc>
          <w:tcPr>
            <w:tcW w:w="7905" w:type="dxa"/>
          </w:tcPr>
          <w:p w:rsidR="001D0F04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3C4">
              <w:rPr>
                <w:rStyle w:val="CharStyle3"/>
                <w:rFonts w:ascii="Times New Roman" w:eastAsia="Times New Roman" w:hAnsi="Times New Roman" w:cs="Times New Roman"/>
                <w:color w:val="000000"/>
                <w:sz w:val="24"/>
                <w:lang w:val="ru"/>
              </w:rPr>
              <w:t>генеральный директор ЗАО «Рустранс-спедишн»</w:t>
            </w:r>
          </w:p>
        </w:tc>
      </w:tr>
      <w:tr w:rsidR="001D0F04" w:rsidRPr="0066582C" w:rsidTr="00C0421C">
        <w:trPr>
          <w:trHeight w:val="611"/>
        </w:trPr>
        <w:tc>
          <w:tcPr>
            <w:tcW w:w="3118" w:type="dxa"/>
          </w:tcPr>
          <w:p w:rsidR="001D0F04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ЕНИН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Андрей Александрович</w:t>
            </w:r>
          </w:p>
        </w:tc>
        <w:tc>
          <w:tcPr>
            <w:tcW w:w="7905" w:type="dxa"/>
          </w:tcPr>
          <w:p w:rsidR="001D0F04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Департамента государственной п</w:t>
            </w:r>
            <w:r w:rsidR="00A736DB">
              <w:rPr>
                <w:rFonts w:ascii="Times New Roman" w:hAnsi="Times New Roman" w:cs="Times New Roman"/>
                <w:sz w:val="24"/>
                <w:szCs w:val="24"/>
              </w:rPr>
              <w:t>олитики</w:t>
            </w:r>
            <w:r w:rsidR="00A736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области автомобильного и городского пассажирского транспорта Министерства транспорта </w:t>
            </w:r>
          </w:p>
        </w:tc>
      </w:tr>
      <w:tr w:rsidR="001D0F04" w:rsidRPr="0066582C" w:rsidTr="00C0421C">
        <w:trPr>
          <w:trHeight w:val="611"/>
        </w:trPr>
        <w:tc>
          <w:tcPr>
            <w:tcW w:w="3118" w:type="dxa"/>
          </w:tcPr>
          <w:p w:rsidR="001D0F04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ИЛЬЧЕНКО</w:t>
            </w:r>
          </w:p>
          <w:p w:rsidR="001D0F04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Алексей Алексеевич</w:t>
            </w:r>
          </w:p>
        </w:tc>
        <w:tc>
          <w:tcPr>
            <w:tcW w:w="7905" w:type="dxa"/>
          </w:tcPr>
          <w:p w:rsidR="001D0F04" w:rsidRDefault="001D0F04" w:rsidP="00A736DB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377A41">
              <w:rPr>
                <w:rFonts w:ascii="Times New Roman" w:hAnsi="Times New Roman" w:cs="Times New Roman"/>
                <w:sz w:val="24"/>
                <w:szCs w:val="24"/>
              </w:rPr>
              <w:t xml:space="preserve"> отдела отраслевого регулирования в ЕАЭС Департамента</w:t>
            </w:r>
            <w:r w:rsidR="00A736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A41">
              <w:rPr>
                <w:rFonts w:ascii="Times New Roman" w:hAnsi="Times New Roman" w:cs="Times New Roman"/>
                <w:sz w:val="24"/>
                <w:szCs w:val="24"/>
              </w:rPr>
              <w:t>евразийской интеграции Министерства экономического развития</w:t>
            </w:r>
          </w:p>
        </w:tc>
      </w:tr>
      <w:tr w:rsidR="001D0F04" w:rsidRPr="0066582C" w:rsidTr="00C0421C">
        <w:trPr>
          <w:trHeight w:val="611"/>
        </w:trPr>
        <w:tc>
          <w:tcPr>
            <w:tcW w:w="3118" w:type="dxa"/>
          </w:tcPr>
          <w:p w:rsidR="001D0F04" w:rsidRPr="00CA0733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A0733">
              <w:rPr>
                <w:rFonts w:ascii="Times New Roman" w:hAnsi="Times New Roman" w:cs="Times New Roman"/>
                <w:strike/>
                <w:sz w:val="24"/>
                <w:szCs w:val="24"/>
              </w:rPr>
              <w:t>КАРПОВ</w:t>
            </w:r>
          </w:p>
          <w:p w:rsidR="001D0F04" w:rsidRPr="00CA0733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A0733">
              <w:rPr>
                <w:rFonts w:ascii="Times New Roman" w:hAnsi="Times New Roman" w:cs="Times New Roman"/>
                <w:strike/>
                <w:sz w:val="24"/>
                <w:szCs w:val="24"/>
              </w:rPr>
              <w:t>Сергей Васильевич</w:t>
            </w:r>
          </w:p>
        </w:tc>
        <w:tc>
          <w:tcPr>
            <w:tcW w:w="7905" w:type="dxa"/>
          </w:tcPr>
          <w:p w:rsidR="001D0F04" w:rsidRPr="00CA0733" w:rsidRDefault="001D0F04" w:rsidP="00C05DB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A0733">
              <w:rPr>
                <w:rFonts w:ascii="Times New Roman" w:hAnsi="Times New Roman" w:cs="Times New Roman"/>
                <w:strike/>
                <w:sz w:val="24"/>
                <w:szCs w:val="24"/>
              </w:rPr>
              <w:t>генеральный директора Федерального бюджетного учреждения «Агентство автомобильного транспорта» (Росавтотранс)</w:t>
            </w:r>
          </w:p>
        </w:tc>
      </w:tr>
      <w:tr w:rsidR="001D0F04" w:rsidRPr="0066582C" w:rsidTr="00C0421C">
        <w:trPr>
          <w:trHeight w:val="611"/>
        </w:trPr>
        <w:tc>
          <w:tcPr>
            <w:tcW w:w="3118" w:type="dxa"/>
          </w:tcPr>
          <w:p w:rsidR="001D0F04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КРИВОЛЕВИЧ</w:t>
            </w:r>
          </w:p>
          <w:p w:rsidR="001D0F04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3C4">
              <w:rPr>
                <w:rFonts w:ascii="Times New Roman" w:hAnsi="Times New Roman" w:cs="Times New Roman"/>
                <w:sz w:val="24"/>
                <w:szCs w:val="24"/>
              </w:rPr>
              <w:t>Татьяна Евгеньевна</w:t>
            </w:r>
          </w:p>
        </w:tc>
        <w:tc>
          <w:tcPr>
            <w:tcW w:w="7905" w:type="dxa"/>
          </w:tcPr>
          <w:p w:rsidR="001D0F04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3C4">
              <w:rPr>
                <w:rFonts w:ascii="Times New Roman" w:hAnsi="Times New Roman" w:cs="Times New Roman"/>
                <w:sz w:val="24"/>
                <w:szCs w:val="24"/>
              </w:rPr>
              <w:t>начальник отдела международных автомобильных перевозок Департамента государственной политик</w:t>
            </w:r>
            <w:r w:rsidR="00A736DB">
              <w:rPr>
                <w:rFonts w:ascii="Times New Roman" w:hAnsi="Times New Roman" w:cs="Times New Roman"/>
                <w:sz w:val="24"/>
                <w:szCs w:val="24"/>
              </w:rPr>
              <w:t>и в области автомобильного</w:t>
            </w:r>
            <w:r w:rsidR="00A736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803C4">
              <w:rPr>
                <w:rFonts w:ascii="Times New Roman" w:hAnsi="Times New Roman" w:cs="Times New Roman"/>
                <w:sz w:val="24"/>
                <w:szCs w:val="24"/>
              </w:rPr>
              <w:t>и городского пассажирского транспорта Министерства транспорта</w:t>
            </w:r>
          </w:p>
        </w:tc>
      </w:tr>
      <w:tr w:rsidR="001D0F04" w:rsidRPr="0066582C" w:rsidTr="00C0421C">
        <w:trPr>
          <w:trHeight w:val="611"/>
        </w:trPr>
        <w:tc>
          <w:tcPr>
            <w:tcW w:w="3118" w:type="dxa"/>
          </w:tcPr>
          <w:p w:rsidR="001D0F04" w:rsidRPr="00EF410C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F410C">
              <w:rPr>
                <w:rFonts w:ascii="Times New Roman" w:hAnsi="Times New Roman" w:cs="Times New Roman"/>
                <w:strike/>
                <w:sz w:val="24"/>
                <w:szCs w:val="24"/>
              </w:rPr>
              <w:t>КУЛИКОВА</w:t>
            </w:r>
          </w:p>
          <w:p w:rsidR="001D0F04" w:rsidRPr="00EF410C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F410C">
              <w:rPr>
                <w:rFonts w:ascii="Times New Roman" w:hAnsi="Times New Roman" w:cs="Times New Roman"/>
                <w:strike/>
                <w:sz w:val="24"/>
                <w:szCs w:val="24"/>
              </w:rPr>
              <w:t>Татьяна Николаевна</w:t>
            </w:r>
          </w:p>
        </w:tc>
        <w:tc>
          <w:tcPr>
            <w:tcW w:w="7905" w:type="dxa"/>
          </w:tcPr>
          <w:p w:rsidR="001D0F04" w:rsidRPr="00EF410C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F410C">
              <w:rPr>
                <w:rFonts w:ascii="Times New Roman" w:hAnsi="Times New Roman" w:cs="Times New Roman"/>
                <w:strike/>
                <w:sz w:val="24"/>
                <w:szCs w:val="24"/>
              </w:rPr>
              <w:t>заместитель начальника отдела дорожной деятельности Департамента государственной политики в области дорожного хозяйства Министерства транспорта</w:t>
            </w:r>
          </w:p>
        </w:tc>
      </w:tr>
      <w:tr w:rsidR="001D0F04" w:rsidRPr="0066582C" w:rsidTr="00C0421C">
        <w:trPr>
          <w:trHeight w:val="611"/>
        </w:trPr>
        <w:tc>
          <w:tcPr>
            <w:tcW w:w="3118" w:type="dxa"/>
          </w:tcPr>
          <w:p w:rsidR="001D0F04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МОШИН</w:t>
            </w:r>
          </w:p>
          <w:p w:rsidR="001D0F04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Евгений Юрьевич</w:t>
            </w:r>
          </w:p>
        </w:tc>
        <w:tc>
          <w:tcPr>
            <w:tcW w:w="7905" w:type="dxa"/>
          </w:tcPr>
          <w:p w:rsidR="001D0F04" w:rsidRDefault="00CA0733" w:rsidP="00C05DB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  <w:r w:rsidR="001D0F04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бюджетного учреждения «Агент</w:t>
            </w:r>
            <w:r w:rsidR="00A736DB">
              <w:rPr>
                <w:rFonts w:ascii="Times New Roman" w:hAnsi="Times New Roman" w:cs="Times New Roman"/>
                <w:sz w:val="24"/>
                <w:szCs w:val="24"/>
              </w:rPr>
              <w:t>ство автомобильного транспорта»</w:t>
            </w:r>
            <w:r w:rsidR="00C05DB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D0F04">
              <w:rPr>
                <w:rFonts w:ascii="Times New Roman" w:hAnsi="Times New Roman" w:cs="Times New Roman"/>
                <w:sz w:val="24"/>
                <w:szCs w:val="24"/>
              </w:rPr>
              <w:t>Росавтотранс)</w:t>
            </w:r>
          </w:p>
        </w:tc>
      </w:tr>
      <w:tr w:rsidR="001D0F04" w:rsidRPr="0066582C" w:rsidTr="00C0421C">
        <w:trPr>
          <w:trHeight w:val="611"/>
        </w:trPr>
        <w:tc>
          <w:tcPr>
            <w:tcW w:w="3118" w:type="dxa"/>
          </w:tcPr>
          <w:p w:rsidR="001D0F04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НИЗОВ</w:t>
            </w:r>
          </w:p>
          <w:p w:rsidR="001D0F04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Анатольевич</w:t>
            </w:r>
          </w:p>
        </w:tc>
        <w:tc>
          <w:tcPr>
            <w:tcW w:w="7905" w:type="dxa"/>
          </w:tcPr>
          <w:p w:rsidR="001D0F04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генерального директора ОАО «Научно-исследовательский институт автомобильного транспорта» (НИИАТ)</w:t>
            </w:r>
          </w:p>
        </w:tc>
      </w:tr>
      <w:tr w:rsidR="001D0F04" w:rsidRPr="0066582C" w:rsidTr="00C0421C">
        <w:trPr>
          <w:trHeight w:val="611"/>
        </w:trPr>
        <w:tc>
          <w:tcPr>
            <w:tcW w:w="3118" w:type="dxa"/>
          </w:tcPr>
          <w:p w:rsidR="001D0F04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</w:t>
            </w:r>
          </w:p>
          <w:p w:rsidR="001D0F04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Валерий Викторович</w:t>
            </w:r>
          </w:p>
        </w:tc>
        <w:tc>
          <w:tcPr>
            <w:tcW w:w="7905" w:type="dxa"/>
          </w:tcPr>
          <w:p w:rsidR="001D0F04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контроля международных автомобильных перевозок Управления государственного автомобильного и дорожного контроля Федеральной службы по надзору в сфере транспорта</w:t>
            </w:r>
            <w:r w:rsidR="00C05DB8">
              <w:rPr>
                <w:rFonts w:ascii="Times New Roman" w:hAnsi="Times New Roman" w:cs="Times New Roman"/>
                <w:sz w:val="24"/>
                <w:szCs w:val="24"/>
              </w:rPr>
              <w:t xml:space="preserve"> (Ространснадзор)</w:t>
            </w:r>
          </w:p>
        </w:tc>
      </w:tr>
      <w:tr w:rsidR="001D0F04" w:rsidRPr="0066582C" w:rsidTr="00C0421C">
        <w:trPr>
          <w:trHeight w:val="611"/>
        </w:trPr>
        <w:tc>
          <w:tcPr>
            <w:tcW w:w="3118" w:type="dxa"/>
          </w:tcPr>
          <w:p w:rsidR="001D0F04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САФОНОВ</w:t>
            </w:r>
          </w:p>
          <w:p w:rsidR="001D0F04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Дмитрий Васильевич</w:t>
            </w:r>
          </w:p>
        </w:tc>
        <w:tc>
          <w:tcPr>
            <w:tcW w:w="7905" w:type="dxa"/>
          </w:tcPr>
          <w:p w:rsidR="001D0F04" w:rsidRPr="00E803C4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E803C4">
              <w:rPr>
                <w:rFonts w:ascii="Times New Roman" w:hAnsi="Times New Roman" w:cs="Times New Roman"/>
                <w:sz w:val="24"/>
                <w:szCs w:val="24"/>
              </w:rPr>
              <w:t xml:space="preserve"> отдела дорожной деятельности Департамента государственной политики в области дорожного хозяйства Министерства транспорта</w:t>
            </w:r>
          </w:p>
        </w:tc>
      </w:tr>
      <w:tr w:rsidR="00EF410C" w:rsidRPr="0066582C" w:rsidTr="00C0421C">
        <w:trPr>
          <w:trHeight w:val="611"/>
        </w:trPr>
        <w:tc>
          <w:tcPr>
            <w:tcW w:w="3118" w:type="dxa"/>
          </w:tcPr>
          <w:p w:rsidR="00EF410C" w:rsidRDefault="00EF410C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ТОЛСТУХИН</w:t>
            </w:r>
          </w:p>
          <w:p w:rsidR="00AD1B83" w:rsidRDefault="00AD1B83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83">
              <w:rPr>
                <w:rFonts w:ascii="Times New Roman" w:hAnsi="Times New Roman" w:cs="Times New Roman"/>
                <w:sz w:val="24"/>
                <w:szCs w:val="24"/>
              </w:rPr>
              <w:t>Олег Дмитриевич</w:t>
            </w:r>
          </w:p>
        </w:tc>
        <w:tc>
          <w:tcPr>
            <w:tcW w:w="7905" w:type="dxa"/>
          </w:tcPr>
          <w:p w:rsidR="00EF410C" w:rsidRDefault="00AD1B83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D1B83">
              <w:rPr>
                <w:rFonts w:ascii="Times New Roman" w:hAnsi="Times New Roman" w:cs="Times New Roman"/>
                <w:sz w:val="24"/>
                <w:szCs w:val="24"/>
              </w:rPr>
              <w:t>аместитель генерального директора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1B83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бюджетного учреждения «Агентства автомобильного транспорта»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(Росавтотранс)</w:t>
            </w:r>
          </w:p>
        </w:tc>
      </w:tr>
      <w:tr w:rsidR="001D0F04" w:rsidRPr="0066582C" w:rsidTr="00C0421C">
        <w:trPr>
          <w:trHeight w:val="611"/>
        </w:trPr>
        <w:tc>
          <w:tcPr>
            <w:tcW w:w="3118" w:type="dxa"/>
          </w:tcPr>
          <w:p w:rsidR="001D0F04" w:rsidRPr="00EF410C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F410C">
              <w:rPr>
                <w:rFonts w:ascii="Times New Roman" w:hAnsi="Times New Roman" w:cs="Times New Roman"/>
                <w:strike/>
                <w:sz w:val="24"/>
                <w:szCs w:val="24"/>
              </w:rPr>
              <w:t>ШУБЕНКОВ</w:t>
            </w:r>
          </w:p>
          <w:p w:rsidR="001D0F04" w:rsidRPr="00EF410C" w:rsidRDefault="001D0F04" w:rsidP="001D0F04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F410C">
              <w:rPr>
                <w:rFonts w:ascii="Times New Roman" w:hAnsi="Times New Roman" w:cs="Times New Roman"/>
                <w:strike/>
                <w:sz w:val="24"/>
                <w:szCs w:val="24"/>
              </w:rPr>
              <w:t>Василий Сергеевич</w:t>
            </w:r>
          </w:p>
        </w:tc>
        <w:tc>
          <w:tcPr>
            <w:tcW w:w="7905" w:type="dxa"/>
          </w:tcPr>
          <w:p w:rsidR="001D0F04" w:rsidRPr="00EF410C" w:rsidRDefault="001D0F04" w:rsidP="00C05DB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F410C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первый заместитель директора </w:t>
            </w:r>
            <w:r w:rsidR="00C05DB8" w:rsidRPr="00EF410C">
              <w:rPr>
                <w:rFonts w:ascii="Times New Roman" w:hAnsi="Times New Roman" w:cs="Times New Roman"/>
                <w:strike/>
                <w:sz w:val="24"/>
                <w:szCs w:val="24"/>
              </w:rPr>
              <w:t>Федерального казенного учреждения «Центр мониторинга безопасной эксплуатации автомобильных дорог Федерального дорожного агентства» (</w:t>
            </w:r>
            <w:r w:rsidRPr="00EF410C">
              <w:rPr>
                <w:rFonts w:ascii="Times New Roman" w:hAnsi="Times New Roman" w:cs="Times New Roman"/>
                <w:strike/>
                <w:sz w:val="24"/>
                <w:szCs w:val="24"/>
              </w:rPr>
              <w:t>Росдормониторинг</w:t>
            </w:r>
            <w:r w:rsidR="00C05DB8" w:rsidRPr="00EF410C">
              <w:rPr>
                <w:rFonts w:ascii="Times New Roman" w:hAnsi="Times New Roman" w:cs="Times New Roman"/>
                <w:strike/>
                <w:sz w:val="24"/>
                <w:szCs w:val="24"/>
              </w:rPr>
              <w:t>)</w:t>
            </w:r>
          </w:p>
        </w:tc>
      </w:tr>
    </w:tbl>
    <w:p w:rsidR="003756FE" w:rsidRPr="004C6E01" w:rsidRDefault="003756FE" w:rsidP="003756FE">
      <w:pPr>
        <w:rPr>
          <w:rFonts w:ascii="Times New Roman" w:hAnsi="Times New Roman" w:cs="Times New Roman"/>
          <w:sz w:val="16"/>
          <w:szCs w:val="16"/>
        </w:rPr>
      </w:pPr>
    </w:p>
    <w:sectPr w:rsidR="003756FE" w:rsidRPr="004C6E01" w:rsidSect="009F35E5">
      <w:footerReference w:type="default" r:id="rId7"/>
      <w:headerReference w:type="first" r:id="rId8"/>
      <w:pgSz w:w="11906" w:h="16838"/>
      <w:pgMar w:top="1276" w:right="737" w:bottom="993" w:left="567" w:header="709" w:footer="5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6D7" w:rsidRDefault="00B436D7" w:rsidP="00513EAA">
      <w:pPr>
        <w:spacing w:after="0" w:line="240" w:lineRule="auto"/>
      </w:pPr>
      <w:r>
        <w:separator/>
      </w:r>
    </w:p>
  </w:endnote>
  <w:endnote w:type="continuationSeparator" w:id="0">
    <w:p w:rsidR="00B436D7" w:rsidRDefault="00B436D7" w:rsidP="00513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1878148"/>
      <w:docPartObj>
        <w:docPartGallery w:val="Page Numbers (Bottom of Page)"/>
        <w:docPartUnique/>
      </w:docPartObj>
    </w:sdtPr>
    <w:sdtEndPr/>
    <w:sdtContent>
      <w:p w:rsidR="00513EAA" w:rsidRDefault="00513EAA">
        <w:pPr>
          <w:pStyle w:val="a7"/>
          <w:jc w:val="right"/>
        </w:pPr>
        <w:r w:rsidRPr="00513EA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13EA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13EA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F5046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513EA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13EAA" w:rsidRDefault="00513EA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6D7" w:rsidRDefault="00B436D7" w:rsidP="00513EAA">
      <w:pPr>
        <w:spacing w:after="0" w:line="240" w:lineRule="auto"/>
      </w:pPr>
      <w:r>
        <w:separator/>
      </w:r>
    </w:p>
  </w:footnote>
  <w:footnote w:type="continuationSeparator" w:id="0">
    <w:p w:rsidR="00B436D7" w:rsidRDefault="00B436D7" w:rsidP="00513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CAA" w:rsidRPr="00470CAA" w:rsidRDefault="007C0359" w:rsidP="00470CAA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Приложение № 9</w:t>
    </w:r>
  </w:p>
  <w:p w:rsidR="00470CAA" w:rsidRDefault="00470CAA">
    <w:pPr>
      <w:pStyle w:val="a5"/>
    </w:pPr>
  </w:p>
  <w:p w:rsidR="00470CAA" w:rsidRDefault="00470CAA">
    <w:pPr>
      <w:pStyle w:val="a5"/>
    </w:pPr>
  </w:p>
  <w:p w:rsidR="00470CAA" w:rsidRDefault="00470CA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DA555B"/>
    <w:multiLevelType w:val="hybridMultilevel"/>
    <w:tmpl w:val="FCE45A3C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64D"/>
    <w:rsid w:val="00002D49"/>
    <w:rsid w:val="00005D73"/>
    <w:rsid w:val="00011547"/>
    <w:rsid w:val="00024820"/>
    <w:rsid w:val="000505D7"/>
    <w:rsid w:val="00055B1E"/>
    <w:rsid w:val="00066E31"/>
    <w:rsid w:val="000871B1"/>
    <w:rsid w:val="00095CA1"/>
    <w:rsid w:val="000970DB"/>
    <w:rsid w:val="000B28C4"/>
    <w:rsid w:val="000C3119"/>
    <w:rsid w:val="000C484E"/>
    <w:rsid w:val="000D18E7"/>
    <w:rsid w:val="000D3322"/>
    <w:rsid w:val="000D7EEF"/>
    <w:rsid w:val="000E198C"/>
    <w:rsid w:val="00106111"/>
    <w:rsid w:val="00113F1A"/>
    <w:rsid w:val="0011739B"/>
    <w:rsid w:val="00124C37"/>
    <w:rsid w:val="00130933"/>
    <w:rsid w:val="00133BDB"/>
    <w:rsid w:val="0014579C"/>
    <w:rsid w:val="00167BD5"/>
    <w:rsid w:val="001743BB"/>
    <w:rsid w:val="00191218"/>
    <w:rsid w:val="001A13D6"/>
    <w:rsid w:val="001B01EA"/>
    <w:rsid w:val="001B1E79"/>
    <w:rsid w:val="001B2D30"/>
    <w:rsid w:val="001B4482"/>
    <w:rsid w:val="001B613F"/>
    <w:rsid w:val="001D0F04"/>
    <w:rsid w:val="001D1051"/>
    <w:rsid w:val="001D4561"/>
    <w:rsid w:val="001E3EDB"/>
    <w:rsid w:val="001E6561"/>
    <w:rsid w:val="001F00C5"/>
    <w:rsid w:val="001F4301"/>
    <w:rsid w:val="001F5046"/>
    <w:rsid w:val="001F75D7"/>
    <w:rsid w:val="00201D79"/>
    <w:rsid w:val="0020254D"/>
    <w:rsid w:val="002129D2"/>
    <w:rsid w:val="00231063"/>
    <w:rsid w:val="0023289B"/>
    <w:rsid w:val="00232E88"/>
    <w:rsid w:val="00237DEF"/>
    <w:rsid w:val="002528A0"/>
    <w:rsid w:val="0025442F"/>
    <w:rsid w:val="002730FC"/>
    <w:rsid w:val="00280383"/>
    <w:rsid w:val="0028681A"/>
    <w:rsid w:val="00294F20"/>
    <w:rsid w:val="00296D70"/>
    <w:rsid w:val="002B4BE0"/>
    <w:rsid w:val="002D2420"/>
    <w:rsid w:val="002D51C0"/>
    <w:rsid w:val="002E0378"/>
    <w:rsid w:val="00307439"/>
    <w:rsid w:val="0032040E"/>
    <w:rsid w:val="0033148A"/>
    <w:rsid w:val="003429BC"/>
    <w:rsid w:val="00344AED"/>
    <w:rsid w:val="003551D4"/>
    <w:rsid w:val="0035732F"/>
    <w:rsid w:val="0036237F"/>
    <w:rsid w:val="003723B3"/>
    <w:rsid w:val="003756FE"/>
    <w:rsid w:val="0037693E"/>
    <w:rsid w:val="0037764D"/>
    <w:rsid w:val="00377A41"/>
    <w:rsid w:val="00382627"/>
    <w:rsid w:val="00384642"/>
    <w:rsid w:val="00393B68"/>
    <w:rsid w:val="00395E3D"/>
    <w:rsid w:val="003A34E3"/>
    <w:rsid w:val="003A4EDE"/>
    <w:rsid w:val="003A675E"/>
    <w:rsid w:val="003B4978"/>
    <w:rsid w:val="003C240D"/>
    <w:rsid w:val="003C76A1"/>
    <w:rsid w:val="003D1EF2"/>
    <w:rsid w:val="003E6101"/>
    <w:rsid w:val="003E621E"/>
    <w:rsid w:val="003F1E5E"/>
    <w:rsid w:val="003F6E2C"/>
    <w:rsid w:val="003F6EF2"/>
    <w:rsid w:val="00414F46"/>
    <w:rsid w:val="0041528C"/>
    <w:rsid w:val="00437C69"/>
    <w:rsid w:val="00444DAE"/>
    <w:rsid w:val="00446043"/>
    <w:rsid w:val="00467B7F"/>
    <w:rsid w:val="00470CAA"/>
    <w:rsid w:val="00476255"/>
    <w:rsid w:val="00482295"/>
    <w:rsid w:val="004839CB"/>
    <w:rsid w:val="004866C8"/>
    <w:rsid w:val="004932EF"/>
    <w:rsid w:val="00494702"/>
    <w:rsid w:val="004A57A0"/>
    <w:rsid w:val="004B6B32"/>
    <w:rsid w:val="004C6727"/>
    <w:rsid w:val="004C6E01"/>
    <w:rsid w:val="004C7842"/>
    <w:rsid w:val="004D0C3B"/>
    <w:rsid w:val="004E4EC8"/>
    <w:rsid w:val="004F0C4D"/>
    <w:rsid w:val="004F102A"/>
    <w:rsid w:val="004F56B0"/>
    <w:rsid w:val="00513EAA"/>
    <w:rsid w:val="0053421A"/>
    <w:rsid w:val="0054539F"/>
    <w:rsid w:val="00551ADF"/>
    <w:rsid w:val="005924AC"/>
    <w:rsid w:val="00596479"/>
    <w:rsid w:val="005A2022"/>
    <w:rsid w:val="005B5095"/>
    <w:rsid w:val="005C14BB"/>
    <w:rsid w:val="005C5D3C"/>
    <w:rsid w:val="005C62A1"/>
    <w:rsid w:val="005D5038"/>
    <w:rsid w:val="005E0661"/>
    <w:rsid w:val="005F5778"/>
    <w:rsid w:val="00603AA5"/>
    <w:rsid w:val="0061164D"/>
    <w:rsid w:val="00623855"/>
    <w:rsid w:val="00631F9A"/>
    <w:rsid w:val="00635A25"/>
    <w:rsid w:val="00635CEA"/>
    <w:rsid w:val="00647C87"/>
    <w:rsid w:val="00647FBC"/>
    <w:rsid w:val="00651F1B"/>
    <w:rsid w:val="0066582C"/>
    <w:rsid w:val="00667EE4"/>
    <w:rsid w:val="006718FE"/>
    <w:rsid w:val="0067391C"/>
    <w:rsid w:val="0068297B"/>
    <w:rsid w:val="00692179"/>
    <w:rsid w:val="006932C7"/>
    <w:rsid w:val="006C0074"/>
    <w:rsid w:val="006D4E61"/>
    <w:rsid w:val="006E4D67"/>
    <w:rsid w:val="006E599F"/>
    <w:rsid w:val="006F0CD2"/>
    <w:rsid w:val="006F208D"/>
    <w:rsid w:val="0070775D"/>
    <w:rsid w:val="00716FAE"/>
    <w:rsid w:val="00720AB9"/>
    <w:rsid w:val="00730378"/>
    <w:rsid w:val="00735A2E"/>
    <w:rsid w:val="0073643D"/>
    <w:rsid w:val="00736B68"/>
    <w:rsid w:val="0074543E"/>
    <w:rsid w:val="00750E9A"/>
    <w:rsid w:val="00785C5C"/>
    <w:rsid w:val="00786FBD"/>
    <w:rsid w:val="007B253C"/>
    <w:rsid w:val="007B7566"/>
    <w:rsid w:val="007C0359"/>
    <w:rsid w:val="007C20DA"/>
    <w:rsid w:val="007C2114"/>
    <w:rsid w:val="007D65DB"/>
    <w:rsid w:val="007E3E8A"/>
    <w:rsid w:val="007E683A"/>
    <w:rsid w:val="007F6424"/>
    <w:rsid w:val="007F7603"/>
    <w:rsid w:val="00802749"/>
    <w:rsid w:val="0080336F"/>
    <w:rsid w:val="00830B1E"/>
    <w:rsid w:val="00840AA8"/>
    <w:rsid w:val="00866527"/>
    <w:rsid w:val="00872135"/>
    <w:rsid w:val="008745AA"/>
    <w:rsid w:val="008B3AA1"/>
    <w:rsid w:val="008F1460"/>
    <w:rsid w:val="00907482"/>
    <w:rsid w:val="009247E6"/>
    <w:rsid w:val="009263EA"/>
    <w:rsid w:val="009341FA"/>
    <w:rsid w:val="00944306"/>
    <w:rsid w:val="00952A18"/>
    <w:rsid w:val="009657EA"/>
    <w:rsid w:val="0098042C"/>
    <w:rsid w:val="00981EF1"/>
    <w:rsid w:val="009B5D38"/>
    <w:rsid w:val="009D2860"/>
    <w:rsid w:val="009E3D52"/>
    <w:rsid w:val="009F35E5"/>
    <w:rsid w:val="009F51BA"/>
    <w:rsid w:val="00A01E41"/>
    <w:rsid w:val="00A104B8"/>
    <w:rsid w:val="00A121E7"/>
    <w:rsid w:val="00A17119"/>
    <w:rsid w:val="00A27984"/>
    <w:rsid w:val="00A56A3F"/>
    <w:rsid w:val="00A60B95"/>
    <w:rsid w:val="00A70971"/>
    <w:rsid w:val="00A736DB"/>
    <w:rsid w:val="00A75E6C"/>
    <w:rsid w:val="00A82FE7"/>
    <w:rsid w:val="00A95446"/>
    <w:rsid w:val="00AB44E1"/>
    <w:rsid w:val="00AB6672"/>
    <w:rsid w:val="00AC6296"/>
    <w:rsid w:val="00AD1B83"/>
    <w:rsid w:val="00AD79A3"/>
    <w:rsid w:val="00AF4F5A"/>
    <w:rsid w:val="00B10BA4"/>
    <w:rsid w:val="00B37974"/>
    <w:rsid w:val="00B37EC5"/>
    <w:rsid w:val="00B436D7"/>
    <w:rsid w:val="00B52E7F"/>
    <w:rsid w:val="00B56CB6"/>
    <w:rsid w:val="00B913A9"/>
    <w:rsid w:val="00BA67CC"/>
    <w:rsid w:val="00BB32B8"/>
    <w:rsid w:val="00BC65C4"/>
    <w:rsid w:val="00BD689C"/>
    <w:rsid w:val="00BE40A8"/>
    <w:rsid w:val="00BF7647"/>
    <w:rsid w:val="00C0421C"/>
    <w:rsid w:val="00C05DB8"/>
    <w:rsid w:val="00C10C3B"/>
    <w:rsid w:val="00C2102B"/>
    <w:rsid w:val="00C25BE8"/>
    <w:rsid w:val="00C273BF"/>
    <w:rsid w:val="00C32657"/>
    <w:rsid w:val="00C33240"/>
    <w:rsid w:val="00C53C05"/>
    <w:rsid w:val="00C71093"/>
    <w:rsid w:val="00C73E20"/>
    <w:rsid w:val="00C82A2F"/>
    <w:rsid w:val="00C82F34"/>
    <w:rsid w:val="00C916F6"/>
    <w:rsid w:val="00CA0733"/>
    <w:rsid w:val="00CA0E88"/>
    <w:rsid w:val="00CC0814"/>
    <w:rsid w:val="00CE1E68"/>
    <w:rsid w:val="00D02612"/>
    <w:rsid w:val="00D14140"/>
    <w:rsid w:val="00D16E82"/>
    <w:rsid w:val="00D32E19"/>
    <w:rsid w:val="00D370F1"/>
    <w:rsid w:val="00D424F9"/>
    <w:rsid w:val="00D44EE2"/>
    <w:rsid w:val="00D52EF0"/>
    <w:rsid w:val="00D701DD"/>
    <w:rsid w:val="00D761BF"/>
    <w:rsid w:val="00D802F3"/>
    <w:rsid w:val="00DA06AA"/>
    <w:rsid w:val="00DB42D1"/>
    <w:rsid w:val="00DC1BB8"/>
    <w:rsid w:val="00DC5322"/>
    <w:rsid w:val="00DD1052"/>
    <w:rsid w:val="00DD4B2D"/>
    <w:rsid w:val="00DD7728"/>
    <w:rsid w:val="00DE6DC0"/>
    <w:rsid w:val="00DF5BBD"/>
    <w:rsid w:val="00E05032"/>
    <w:rsid w:val="00E11E76"/>
    <w:rsid w:val="00E14F8D"/>
    <w:rsid w:val="00E33633"/>
    <w:rsid w:val="00E46B7B"/>
    <w:rsid w:val="00E51080"/>
    <w:rsid w:val="00E573F2"/>
    <w:rsid w:val="00E64EDE"/>
    <w:rsid w:val="00E72BDC"/>
    <w:rsid w:val="00E7683F"/>
    <w:rsid w:val="00E774E1"/>
    <w:rsid w:val="00E803C4"/>
    <w:rsid w:val="00E805A7"/>
    <w:rsid w:val="00EA4764"/>
    <w:rsid w:val="00EA615D"/>
    <w:rsid w:val="00EC2334"/>
    <w:rsid w:val="00EC7B13"/>
    <w:rsid w:val="00ED1431"/>
    <w:rsid w:val="00EE115E"/>
    <w:rsid w:val="00EE14E6"/>
    <w:rsid w:val="00EE222E"/>
    <w:rsid w:val="00EE6DE5"/>
    <w:rsid w:val="00EF410C"/>
    <w:rsid w:val="00EF487A"/>
    <w:rsid w:val="00F0565A"/>
    <w:rsid w:val="00F24C10"/>
    <w:rsid w:val="00F252AC"/>
    <w:rsid w:val="00F25FBA"/>
    <w:rsid w:val="00F2667A"/>
    <w:rsid w:val="00F27409"/>
    <w:rsid w:val="00F51B5B"/>
    <w:rsid w:val="00F64153"/>
    <w:rsid w:val="00F642F2"/>
    <w:rsid w:val="00F809C6"/>
    <w:rsid w:val="00F8129C"/>
    <w:rsid w:val="00F83AB2"/>
    <w:rsid w:val="00F87FB4"/>
    <w:rsid w:val="00F90C61"/>
    <w:rsid w:val="00FC0B4B"/>
    <w:rsid w:val="00FC74DB"/>
    <w:rsid w:val="00FC7F56"/>
    <w:rsid w:val="00FC7FD8"/>
    <w:rsid w:val="00FE13F0"/>
    <w:rsid w:val="00FE7D18"/>
    <w:rsid w:val="00FF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7C9360-DEF0-4444-A778-0EB88E0B9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2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3855"/>
    <w:pPr>
      <w:ind w:left="720"/>
      <w:contextualSpacing/>
    </w:pPr>
  </w:style>
  <w:style w:type="character" w:customStyle="1" w:styleId="CharStyle26">
    <w:name w:val="Char Style 26"/>
    <w:basedOn w:val="a0"/>
    <w:rsid w:val="004152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6F6F6F"/>
      <w:spacing w:val="0"/>
      <w:w w:val="100"/>
      <w:position w:val="0"/>
      <w:sz w:val="21"/>
      <w:szCs w:val="21"/>
      <w:u w:val="none"/>
      <w:shd w:val="clear" w:color="auto" w:fill="FFFFFF"/>
      <w:lang w:val="ru"/>
    </w:rPr>
  </w:style>
  <w:style w:type="paragraph" w:styleId="a5">
    <w:name w:val="header"/>
    <w:basedOn w:val="a"/>
    <w:link w:val="a6"/>
    <w:uiPriority w:val="99"/>
    <w:unhideWhenUsed/>
    <w:rsid w:val="00513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3EAA"/>
  </w:style>
  <w:style w:type="paragraph" w:styleId="a7">
    <w:name w:val="footer"/>
    <w:basedOn w:val="a"/>
    <w:link w:val="a8"/>
    <w:uiPriority w:val="99"/>
    <w:unhideWhenUsed/>
    <w:rsid w:val="00513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3EAA"/>
  </w:style>
  <w:style w:type="paragraph" w:styleId="a9">
    <w:name w:val="Balloon Text"/>
    <w:basedOn w:val="a"/>
    <w:link w:val="aa"/>
    <w:uiPriority w:val="99"/>
    <w:semiHidden/>
    <w:unhideWhenUsed/>
    <w:rsid w:val="00D02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2612"/>
    <w:rPr>
      <w:rFonts w:ascii="Tahoma" w:hAnsi="Tahoma" w:cs="Tahoma"/>
      <w:sz w:val="16"/>
      <w:szCs w:val="16"/>
    </w:rPr>
  </w:style>
  <w:style w:type="character" w:customStyle="1" w:styleId="CharStyle3">
    <w:name w:val="Char Style 3"/>
    <w:basedOn w:val="a0"/>
    <w:link w:val="Style2"/>
    <w:rsid w:val="004C7842"/>
    <w:rPr>
      <w:sz w:val="23"/>
      <w:szCs w:val="23"/>
      <w:shd w:val="clear" w:color="auto" w:fill="FFFFFF"/>
    </w:rPr>
  </w:style>
  <w:style w:type="character" w:customStyle="1" w:styleId="CharStyle19">
    <w:name w:val="Char Style 19"/>
    <w:basedOn w:val="a0"/>
    <w:link w:val="Style18"/>
    <w:rsid w:val="004C7842"/>
    <w:rPr>
      <w:sz w:val="33"/>
      <w:szCs w:val="33"/>
      <w:shd w:val="clear" w:color="auto" w:fill="FFFFFF"/>
    </w:rPr>
  </w:style>
  <w:style w:type="paragraph" w:customStyle="1" w:styleId="Style2">
    <w:name w:val="Style 2"/>
    <w:basedOn w:val="a"/>
    <w:link w:val="CharStyle3"/>
    <w:rsid w:val="004C7842"/>
    <w:pPr>
      <w:widowControl w:val="0"/>
      <w:shd w:val="clear" w:color="auto" w:fill="FFFFFF"/>
      <w:spacing w:after="0" w:line="274" w:lineRule="exact"/>
    </w:pPr>
    <w:rPr>
      <w:sz w:val="23"/>
      <w:szCs w:val="23"/>
    </w:rPr>
  </w:style>
  <w:style w:type="paragraph" w:customStyle="1" w:styleId="Style18">
    <w:name w:val="Style 18"/>
    <w:basedOn w:val="a"/>
    <w:link w:val="CharStyle19"/>
    <w:rsid w:val="004C7842"/>
    <w:pPr>
      <w:widowControl w:val="0"/>
      <w:shd w:val="clear" w:color="auto" w:fill="FFFFFF"/>
      <w:spacing w:after="60" w:line="0" w:lineRule="atLeast"/>
    </w:pPr>
    <w:rPr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2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1476</Words>
  <Characters>8415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Шамратова Асель Сабыржановна</dc:creator>
  <cp:lastModifiedBy>Магарамов Марат Шайдаевич</cp:lastModifiedBy>
  <cp:revision>22</cp:revision>
  <cp:lastPrinted>2026-03-02T14:01:00Z</cp:lastPrinted>
  <dcterms:created xsi:type="dcterms:W3CDTF">2025-07-08T12:38:00Z</dcterms:created>
  <dcterms:modified xsi:type="dcterms:W3CDTF">2026-03-10T12:08:00Z</dcterms:modified>
</cp:coreProperties>
</file>